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8D" w:rsidRDefault="0095128D">
      <w:pPr>
        <w:spacing w:before="9" w:after="0" w:line="100" w:lineRule="exact"/>
        <w:rPr>
          <w:sz w:val="10"/>
          <w:szCs w:val="10"/>
        </w:rPr>
      </w:pPr>
    </w:p>
    <w:p w:rsidR="0095128D" w:rsidRDefault="00D207C0">
      <w:pPr>
        <w:spacing w:after="0" w:line="240" w:lineRule="auto"/>
        <w:ind w:left="19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15pt;height:36.95pt;mso-position-horizontal-relative:char;mso-position-vertical-relative:line">
            <v:imagedata r:id="rId7" o:title=""/>
          </v:shape>
        </w:pict>
      </w:r>
    </w:p>
    <w:p w:rsidR="0095128D" w:rsidRDefault="0095128D">
      <w:pPr>
        <w:spacing w:after="0" w:line="200" w:lineRule="exact"/>
        <w:rPr>
          <w:sz w:val="20"/>
          <w:szCs w:val="20"/>
        </w:rPr>
      </w:pPr>
    </w:p>
    <w:p w:rsidR="0095128D" w:rsidRDefault="0095128D">
      <w:pPr>
        <w:spacing w:after="0" w:line="200" w:lineRule="exact"/>
        <w:rPr>
          <w:sz w:val="20"/>
          <w:szCs w:val="20"/>
        </w:rPr>
      </w:pPr>
    </w:p>
    <w:p w:rsidR="0095128D" w:rsidRDefault="0095128D">
      <w:pPr>
        <w:spacing w:before="4" w:after="0" w:line="220" w:lineRule="exact"/>
      </w:pPr>
    </w:p>
    <w:p w:rsidR="0095128D" w:rsidRPr="00590700" w:rsidRDefault="00377D52" w:rsidP="00590700">
      <w:pPr>
        <w:spacing w:after="0" w:line="240" w:lineRule="auto"/>
        <w:ind w:right="-46"/>
        <w:jc w:val="center"/>
        <w:rPr>
          <w:rFonts w:ascii="Calibri" w:eastAsia="Calibri" w:hAnsi="Calibri" w:cs="Calibri"/>
          <w:color w:val="FF0000"/>
          <w:sz w:val="36"/>
          <w:szCs w:val="36"/>
          <w:lang w:val="ru-RU"/>
        </w:rPr>
      </w:pPr>
      <w:r w:rsidRPr="00590700">
        <w:rPr>
          <w:rFonts w:ascii="Calibri" w:eastAsia="Calibri" w:hAnsi="Calibri" w:cs="Calibri"/>
          <w:b/>
          <w:bCs/>
          <w:color w:val="FF0000"/>
          <w:position w:val="1"/>
          <w:sz w:val="36"/>
          <w:szCs w:val="36"/>
          <w:lang w:val="ru-RU"/>
        </w:rPr>
        <w:t>П</w:t>
      </w:r>
      <w:r w:rsidRPr="00590700">
        <w:rPr>
          <w:rFonts w:ascii="Calibri" w:eastAsia="Calibri" w:hAnsi="Calibri" w:cs="Calibri"/>
          <w:b/>
          <w:bCs/>
          <w:color w:val="FF0000"/>
          <w:spacing w:val="-1"/>
          <w:position w:val="1"/>
          <w:sz w:val="36"/>
          <w:szCs w:val="36"/>
          <w:lang w:val="ru-RU"/>
        </w:rPr>
        <w:t>А</w:t>
      </w:r>
      <w:r w:rsidRPr="00590700">
        <w:rPr>
          <w:rFonts w:ascii="Calibri" w:eastAsia="Calibri" w:hAnsi="Calibri" w:cs="Calibri"/>
          <w:b/>
          <w:bCs/>
          <w:color w:val="FF0000"/>
          <w:position w:val="1"/>
          <w:sz w:val="36"/>
          <w:szCs w:val="36"/>
          <w:lang w:val="ru-RU"/>
        </w:rPr>
        <w:t>МЯТКА АВТО</w:t>
      </w:r>
      <w:r w:rsidRPr="00590700">
        <w:rPr>
          <w:rFonts w:ascii="Calibri" w:eastAsia="Calibri" w:hAnsi="Calibri" w:cs="Calibri"/>
          <w:b/>
          <w:bCs/>
          <w:color w:val="FF0000"/>
          <w:spacing w:val="1"/>
          <w:position w:val="1"/>
          <w:sz w:val="36"/>
          <w:szCs w:val="36"/>
          <w:lang w:val="ru-RU"/>
        </w:rPr>
        <w:t>Р</w:t>
      </w:r>
      <w:r w:rsidRPr="00590700">
        <w:rPr>
          <w:rFonts w:ascii="Calibri" w:eastAsia="Calibri" w:hAnsi="Calibri" w:cs="Calibri"/>
          <w:b/>
          <w:bCs/>
          <w:color w:val="FF0000"/>
          <w:position w:val="1"/>
          <w:sz w:val="36"/>
          <w:szCs w:val="36"/>
          <w:lang w:val="ru-RU"/>
        </w:rPr>
        <w:t>АМ ПРИ</w:t>
      </w:r>
      <w:r w:rsidRPr="00590700">
        <w:rPr>
          <w:rFonts w:ascii="Calibri" w:eastAsia="Calibri" w:hAnsi="Calibri" w:cs="Calibri"/>
          <w:b/>
          <w:bCs/>
          <w:color w:val="FF0000"/>
          <w:spacing w:val="2"/>
          <w:position w:val="1"/>
          <w:sz w:val="36"/>
          <w:szCs w:val="36"/>
          <w:lang w:val="ru-RU"/>
        </w:rPr>
        <w:t xml:space="preserve"> </w:t>
      </w:r>
      <w:r w:rsidRPr="00590700">
        <w:rPr>
          <w:rFonts w:ascii="Calibri" w:eastAsia="Calibri" w:hAnsi="Calibri" w:cs="Calibri"/>
          <w:b/>
          <w:bCs/>
          <w:color w:val="FF0000"/>
          <w:position w:val="1"/>
          <w:sz w:val="36"/>
          <w:szCs w:val="36"/>
          <w:lang w:val="ru-RU"/>
        </w:rPr>
        <w:t>ОФ</w:t>
      </w:r>
      <w:r w:rsidRPr="00590700">
        <w:rPr>
          <w:rFonts w:ascii="Calibri" w:eastAsia="Calibri" w:hAnsi="Calibri" w:cs="Calibri"/>
          <w:b/>
          <w:bCs/>
          <w:color w:val="FF0000"/>
          <w:spacing w:val="-1"/>
          <w:position w:val="1"/>
          <w:sz w:val="36"/>
          <w:szCs w:val="36"/>
          <w:lang w:val="ru-RU"/>
        </w:rPr>
        <w:t>О</w:t>
      </w:r>
      <w:r w:rsidRPr="00590700">
        <w:rPr>
          <w:rFonts w:ascii="Calibri" w:eastAsia="Calibri" w:hAnsi="Calibri" w:cs="Calibri"/>
          <w:b/>
          <w:bCs/>
          <w:color w:val="FF0000"/>
          <w:position w:val="1"/>
          <w:sz w:val="36"/>
          <w:szCs w:val="36"/>
          <w:lang w:val="ru-RU"/>
        </w:rPr>
        <w:t>Р</w:t>
      </w:r>
      <w:r w:rsidRPr="00590700">
        <w:rPr>
          <w:rFonts w:ascii="Calibri" w:eastAsia="Calibri" w:hAnsi="Calibri" w:cs="Calibri"/>
          <w:b/>
          <w:bCs/>
          <w:color w:val="FF0000"/>
          <w:spacing w:val="1"/>
          <w:position w:val="1"/>
          <w:sz w:val="36"/>
          <w:szCs w:val="36"/>
          <w:lang w:val="ru-RU"/>
        </w:rPr>
        <w:t>М</w:t>
      </w:r>
      <w:r w:rsidRPr="00590700">
        <w:rPr>
          <w:rFonts w:ascii="Calibri" w:eastAsia="Calibri" w:hAnsi="Calibri" w:cs="Calibri"/>
          <w:b/>
          <w:bCs/>
          <w:color w:val="FF0000"/>
          <w:spacing w:val="-2"/>
          <w:position w:val="1"/>
          <w:sz w:val="36"/>
          <w:szCs w:val="36"/>
          <w:lang w:val="ru-RU"/>
        </w:rPr>
        <w:t>Л</w:t>
      </w:r>
      <w:r w:rsidRPr="00590700">
        <w:rPr>
          <w:rFonts w:ascii="Calibri" w:eastAsia="Calibri" w:hAnsi="Calibri" w:cs="Calibri"/>
          <w:b/>
          <w:bCs/>
          <w:color w:val="FF0000"/>
          <w:spacing w:val="1"/>
          <w:position w:val="1"/>
          <w:sz w:val="36"/>
          <w:szCs w:val="36"/>
          <w:lang w:val="ru-RU"/>
        </w:rPr>
        <w:t>Е</w:t>
      </w:r>
      <w:r w:rsidRPr="00590700">
        <w:rPr>
          <w:rFonts w:ascii="Calibri" w:eastAsia="Calibri" w:hAnsi="Calibri" w:cs="Calibri"/>
          <w:b/>
          <w:bCs/>
          <w:color w:val="FF0000"/>
          <w:position w:val="1"/>
          <w:sz w:val="36"/>
          <w:szCs w:val="36"/>
          <w:lang w:val="ru-RU"/>
        </w:rPr>
        <w:t>НИИ</w:t>
      </w:r>
    </w:p>
    <w:p w:rsidR="00DC3A4D" w:rsidRPr="00590700" w:rsidRDefault="00377D52" w:rsidP="00590700">
      <w:pPr>
        <w:spacing w:after="0" w:line="240" w:lineRule="auto"/>
        <w:ind w:right="-46"/>
        <w:jc w:val="center"/>
        <w:rPr>
          <w:rFonts w:ascii="Calibri" w:eastAsia="Calibri" w:hAnsi="Calibri" w:cs="Calibri"/>
          <w:b/>
          <w:bCs/>
          <w:color w:val="FF0000"/>
          <w:sz w:val="36"/>
          <w:szCs w:val="36"/>
          <w:lang w:val="ru-RU"/>
        </w:rPr>
      </w:pPr>
      <w:r w:rsidRPr="00590700">
        <w:rPr>
          <w:rFonts w:ascii="Calibri" w:eastAsia="Calibri" w:hAnsi="Calibri" w:cs="Calibri"/>
          <w:b/>
          <w:bCs/>
          <w:color w:val="FF0000"/>
          <w:sz w:val="36"/>
          <w:szCs w:val="36"/>
          <w:lang w:val="ru-RU"/>
        </w:rPr>
        <w:t>ДОКУМЕНТОВ ПОДТВЕРЖДАЮЩИХ ИСПОЛЬЗОВАНИЕ/ВНЕДРЕНИЕ ОБЪЕКТОВ ИНТЕЛЛЕКТУАЛЬНОЙ СОБСТВЕННОСТИ</w:t>
      </w:r>
    </w:p>
    <w:p w:rsidR="0095128D" w:rsidRPr="00590700" w:rsidRDefault="00377D52" w:rsidP="00590700">
      <w:pPr>
        <w:spacing w:after="0" w:line="240" w:lineRule="auto"/>
        <w:jc w:val="center"/>
        <w:rPr>
          <w:rFonts w:ascii="Calibri" w:hAnsi="Calibri" w:cs="Calibri"/>
          <w:b/>
          <w:color w:val="FF0000"/>
          <w:sz w:val="36"/>
          <w:szCs w:val="36"/>
          <w:lang w:val="ru-RU"/>
        </w:rPr>
      </w:pPr>
      <w:r w:rsidRPr="00590700">
        <w:rPr>
          <w:rFonts w:ascii="Calibri" w:hAnsi="Calibri" w:cs="Calibri"/>
          <w:b/>
          <w:color w:val="FF0000"/>
          <w:sz w:val="36"/>
          <w:szCs w:val="36"/>
          <w:lang w:val="ru-RU"/>
        </w:rPr>
        <w:t>В ОБРАЗОВАТЕЛЬНОЙ, НАУЧНОЙ ИЛИ ХОЗЯЙСТВЕННОЙ ДЕЯТЕЛЬНОСТИ ГОРНОГО УНИВЕРСИТЕТА</w:t>
      </w:r>
    </w:p>
    <w:p w:rsidR="0095128D" w:rsidRPr="00A64259" w:rsidRDefault="0095128D">
      <w:pPr>
        <w:spacing w:after="0" w:line="200" w:lineRule="exact"/>
        <w:rPr>
          <w:sz w:val="20"/>
          <w:szCs w:val="20"/>
          <w:lang w:val="ru-RU"/>
        </w:rPr>
      </w:pPr>
    </w:p>
    <w:p w:rsidR="0095128D" w:rsidRPr="00A64259" w:rsidRDefault="0095128D">
      <w:pPr>
        <w:spacing w:after="0" w:line="200" w:lineRule="exact"/>
        <w:rPr>
          <w:sz w:val="20"/>
          <w:szCs w:val="20"/>
          <w:lang w:val="ru-RU"/>
        </w:rPr>
      </w:pPr>
    </w:p>
    <w:p w:rsidR="00BF2351" w:rsidRPr="00747281" w:rsidRDefault="00A42368" w:rsidP="00A4236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  <w:lang w:val="ru-RU"/>
        </w:rPr>
        <w:t xml:space="preserve">1. </w:t>
      </w:r>
      <w:r w:rsidR="00C66A20" w:rsidRPr="00747281">
        <w:rPr>
          <w:rFonts w:ascii="Calibri" w:eastAsia="Calibri" w:hAnsi="Calibri" w:cs="Calibri"/>
          <w:color w:val="000000" w:themeColor="text1"/>
          <w:sz w:val="28"/>
          <w:szCs w:val="28"/>
          <w:lang w:val="ru-RU"/>
        </w:rPr>
        <w:t>При оф</w:t>
      </w:r>
      <w:r w:rsidR="00C66A20" w:rsidRPr="00747281">
        <w:rPr>
          <w:rFonts w:ascii="Calibri" w:eastAsia="Calibri" w:hAnsi="Calibri" w:cs="Calibri"/>
          <w:color w:val="000000" w:themeColor="text1"/>
          <w:spacing w:val="2"/>
          <w:sz w:val="28"/>
          <w:szCs w:val="28"/>
          <w:lang w:val="ru-RU"/>
        </w:rPr>
        <w:t>о</w:t>
      </w:r>
      <w:r w:rsidR="00C66A20" w:rsidRPr="00747281">
        <w:rPr>
          <w:rFonts w:ascii="Calibri" w:eastAsia="Calibri" w:hAnsi="Calibri" w:cs="Calibri"/>
          <w:color w:val="000000" w:themeColor="text1"/>
          <w:sz w:val="28"/>
          <w:szCs w:val="28"/>
          <w:lang w:val="ru-RU"/>
        </w:rPr>
        <w:t>р</w:t>
      </w:r>
      <w:r w:rsidR="00C66A20" w:rsidRPr="00747281">
        <w:rPr>
          <w:rFonts w:ascii="Calibri" w:eastAsia="Calibri" w:hAnsi="Calibri" w:cs="Calibri"/>
          <w:color w:val="000000" w:themeColor="text1"/>
          <w:spacing w:val="-1"/>
          <w:sz w:val="28"/>
          <w:szCs w:val="28"/>
          <w:lang w:val="ru-RU"/>
        </w:rPr>
        <w:t>м</w:t>
      </w:r>
      <w:r w:rsidR="00C66A20" w:rsidRPr="00747281">
        <w:rPr>
          <w:rFonts w:ascii="Calibri" w:eastAsia="Calibri" w:hAnsi="Calibri" w:cs="Calibri"/>
          <w:color w:val="000000" w:themeColor="text1"/>
          <w:sz w:val="28"/>
          <w:szCs w:val="28"/>
          <w:lang w:val="ru-RU"/>
        </w:rPr>
        <w:t>л</w:t>
      </w:r>
      <w:r w:rsidR="00C66A20" w:rsidRPr="00747281">
        <w:rPr>
          <w:rFonts w:ascii="Calibri" w:eastAsia="Calibri" w:hAnsi="Calibri" w:cs="Calibri"/>
          <w:color w:val="000000" w:themeColor="text1"/>
          <w:spacing w:val="-2"/>
          <w:sz w:val="28"/>
          <w:szCs w:val="28"/>
          <w:lang w:val="ru-RU"/>
        </w:rPr>
        <w:t>е</w:t>
      </w:r>
      <w:r w:rsidR="00C66A20" w:rsidRPr="00747281">
        <w:rPr>
          <w:rFonts w:ascii="Calibri" w:eastAsia="Calibri" w:hAnsi="Calibri" w:cs="Calibri"/>
          <w:color w:val="000000" w:themeColor="text1"/>
          <w:sz w:val="28"/>
          <w:szCs w:val="28"/>
          <w:lang w:val="ru-RU"/>
        </w:rPr>
        <w:t>нии</w:t>
      </w:r>
      <w:r w:rsidR="00C66A20" w:rsidRPr="00747281">
        <w:rPr>
          <w:rFonts w:ascii="Calibri" w:eastAsia="Calibri" w:hAnsi="Calibri" w:cs="Calibr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BF2351" w:rsidRPr="00747281">
        <w:rPr>
          <w:rFonts w:ascii="Calibri" w:eastAsia="Calibri" w:hAnsi="Calibri" w:cs="Calibri"/>
          <w:color w:val="000000" w:themeColor="text1"/>
          <w:spacing w:val="1"/>
          <w:sz w:val="28"/>
          <w:szCs w:val="28"/>
          <w:lang w:val="ru-RU"/>
        </w:rPr>
        <w:t>документов подтверждающих использование (внедрение) служебных объектов интеллектуальной собственности, необходимо</w:t>
      </w:r>
      <w:r w:rsidR="00CF0DC5" w:rsidRPr="00747281">
        <w:rPr>
          <w:rFonts w:ascii="Calibri" w:eastAsia="Calibri" w:hAnsi="Calibri" w:cs="Calibri"/>
          <w:color w:val="000000" w:themeColor="text1"/>
          <w:spacing w:val="1"/>
          <w:sz w:val="28"/>
          <w:szCs w:val="28"/>
          <w:lang w:val="ru-RU"/>
        </w:rPr>
        <w:t xml:space="preserve"> руководствоваться Распоряжением</w:t>
      </w:r>
      <w:r w:rsidR="00590700" w:rsidRPr="00747281">
        <w:rPr>
          <w:color w:val="000000" w:themeColor="text1"/>
          <w:sz w:val="28"/>
          <w:szCs w:val="28"/>
          <w:lang w:val="ru-RU"/>
        </w:rPr>
        <w:t xml:space="preserve"> № 64 от 31.10.2023 «О требованиях к подтверждению использования (внедрения) служебных ОИС».</w:t>
      </w:r>
    </w:p>
    <w:p w:rsidR="00590700" w:rsidRPr="00747281" w:rsidRDefault="00A42368" w:rsidP="00A42368">
      <w:pPr>
        <w:spacing w:after="0" w:line="240" w:lineRule="auto"/>
        <w:ind w:left="113" w:right="36" w:firstLine="708"/>
        <w:jc w:val="both"/>
        <w:rPr>
          <w:rFonts w:ascii="Calibri" w:eastAsia="Calibri" w:hAnsi="Calibri" w:cs="Calibri"/>
          <w:color w:val="000000" w:themeColor="text1"/>
          <w:spacing w:val="1"/>
          <w:sz w:val="28"/>
          <w:szCs w:val="28"/>
          <w:lang w:val="ru-RU"/>
        </w:rPr>
      </w:pPr>
      <w:r>
        <w:rPr>
          <w:rFonts w:ascii="Calibri" w:eastAsia="Calibri" w:hAnsi="Calibri" w:cs="Calibri"/>
          <w:color w:val="000000" w:themeColor="text1"/>
          <w:spacing w:val="1"/>
          <w:sz w:val="28"/>
          <w:szCs w:val="28"/>
          <w:lang w:val="ru-RU"/>
        </w:rPr>
        <w:t xml:space="preserve">2. </w:t>
      </w:r>
      <w:r w:rsidR="00377D52">
        <w:rPr>
          <w:rFonts w:ascii="Calibri" w:eastAsia="Calibri" w:hAnsi="Calibri" w:cs="Calibri"/>
          <w:color w:val="000000" w:themeColor="text1"/>
          <w:spacing w:val="1"/>
          <w:sz w:val="28"/>
          <w:szCs w:val="28"/>
          <w:lang w:val="ru-RU"/>
        </w:rPr>
        <w:t>Предоставить</w:t>
      </w:r>
      <w:r w:rsidR="00590700" w:rsidRPr="00747281">
        <w:rPr>
          <w:rFonts w:ascii="Calibri" w:eastAsia="Calibri" w:hAnsi="Calibri" w:cs="Calibri"/>
          <w:color w:val="000000" w:themeColor="text1"/>
          <w:spacing w:val="1"/>
          <w:sz w:val="28"/>
          <w:szCs w:val="28"/>
          <w:lang w:val="ru-RU"/>
        </w:rPr>
        <w:t xml:space="preserve"> распечатанную и подписанную выписку</w:t>
      </w:r>
      <w:r w:rsidR="00BF2351" w:rsidRPr="00747281">
        <w:rPr>
          <w:rFonts w:ascii="Calibri" w:eastAsia="Calibri" w:hAnsi="Calibri" w:cs="Calibri"/>
          <w:color w:val="000000" w:themeColor="text1"/>
          <w:spacing w:val="1"/>
          <w:sz w:val="28"/>
          <w:szCs w:val="28"/>
          <w:lang w:val="ru-RU"/>
        </w:rPr>
        <w:t xml:space="preserve"> из Протокола заседания с</w:t>
      </w:r>
      <w:r w:rsidR="00590700" w:rsidRPr="00747281">
        <w:rPr>
          <w:rFonts w:ascii="Calibri" w:eastAsia="Calibri" w:hAnsi="Calibri" w:cs="Calibri"/>
          <w:color w:val="000000" w:themeColor="text1"/>
          <w:spacing w:val="1"/>
          <w:sz w:val="28"/>
          <w:szCs w:val="28"/>
          <w:lang w:val="ru-RU"/>
        </w:rPr>
        <w:t>труктурного подразделения (форма</w:t>
      </w:r>
      <w:r w:rsidR="00BF2351" w:rsidRPr="00747281">
        <w:rPr>
          <w:rFonts w:ascii="Calibri" w:eastAsia="Calibri" w:hAnsi="Calibri" w:cs="Calibri"/>
          <w:color w:val="000000" w:themeColor="text1"/>
          <w:spacing w:val="1"/>
          <w:sz w:val="28"/>
          <w:szCs w:val="28"/>
          <w:lang w:val="ru-RU"/>
        </w:rPr>
        <w:t xml:space="preserve"> выписки и </w:t>
      </w:r>
      <w:r w:rsidR="00590700" w:rsidRPr="00747281">
        <w:rPr>
          <w:rFonts w:ascii="Calibri" w:eastAsia="Calibri" w:hAnsi="Calibri" w:cs="Calibri"/>
          <w:color w:val="000000" w:themeColor="text1"/>
          <w:spacing w:val="1"/>
          <w:sz w:val="28"/>
          <w:szCs w:val="28"/>
          <w:lang w:val="ru-RU"/>
        </w:rPr>
        <w:t xml:space="preserve">пример ее заполнения </w:t>
      </w:r>
      <w:r w:rsidR="00377D52">
        <w:rPr>
          <w:rFonts w:ascii="Calibri" w:eastAsia="Calibri" w:hAnsi="Calibri" w:cs="Calibri"/>
          <w:color w:val="000000" w:themeColor="text1"/>
          <w:spacing w:val="1"/>
          <w:sz w:val="28"/>
          <w:szCs w:val="28"/>
          <w:lang w:val="ru-RU"/>
        </w:rPr>
        <w:t xml:space="preserve">                </w:t>
      </w:r>
      <w:r>
        <w:rPr>
          <w:rFonts w:ascii="Calibri" w:eastAsia="Calibri" w:hAnsi="Calibri" w:cs="Calibri"/>
          <w:color w:val="000000" w:themeColor="text1"/>
          <w:spacing w:val="1"/>
          <w:sz w:val="28"/>
          <w:szCs w:val="28"/>
          <w:lang w:val="ru-RU"/>
        </w:rPr>
        <w:t>Приложения</w:t>
      </w:r>
      <w:r w:rsidR="00590700" w:rsidRPr="00747281">
        <w:rPr>
          <w:rFonts w:ascii="Calibri" w:eastAsia="Calibri" w:hAnsi="Calibri" w:cs="Calibri"/>
          <w:color w:val="000000" w:themeColor="text1"/>
          <w:spacing w:val="1"/>
          <w:sz w:val="28"/>
          <w:szCs w:val="28"/>
          <w:lang w:val="ru-RU"/>
        </w:rPr>
        <w:t xml:space="preserve"> 1</w:t>
      </w:r>
      <w:r>
        <w:rPr>
          <w:rFonts w:ascii="Calibri" w:eastAsia="Calibri" w:hAnsi="Calibri" w:cs="Calibri"/>
          <w:color w:val="000000" w:themeColor="text1"/>
          <w:spacing w:val="1"/>
          <w:sz w:val="28"/>
          <w:szCs w:val="28"/>
          <w:lang w:val="ru-RU"/>
        </w:rPr>
        <w:t xml:space="preserve"> и</w:t>
      </w:r>
      <w:r w:rsidR="00590700" w:rsidRPr="00747281">
        <w:rPr>
          <w:rFonts w:ascii="Calibri" w:eastAsia="Calibri" w:hAnsi="Calibri" w:cs="Calibri"/>
          <w:color w:val="000000" w:themeColor="text1"/>
          <w:spacing w:val="1"/>
          <w:sz w:val="28"/>
          <w:szCs w:val="28"/>
          <w:lang w:val="ru-RU"/>
        </w:rPr>
        <w:t xml:space="preserve"> 2 к памятке авторам (</w:t>
      </w:r>
      <w:proofErr w:type="gramStart"/>
      <w:r w:rsidR="00590700" w:rsidRPr="00747281">
        <w:rPr>
          <w:rFonts w:ascii="Calibri" w:eastAsia="Calibri" w:hAnsi="Calibri" w:cs="Calibri"/>
          <w:color w:val="000000" w:themeColor="text1"/>
          <w:spacing w:val="1"/>
          <w:sz w:val="28"/>
          <w:szCs w:val="28"/>
          <w:lang w:val="ru-RU"/>
        </w:rPr>
        <w:t>см</w:t>
      </w:r>
      <w:proofErr w:type="gramEnd"/>
      <w:r w:rsidR="00590700" w:rsidRPr="00747281">
        <w:rPr>
          <w:rFonts w:ascii="Calibri" w:eastAsia="Calibri" w:hAnsi="Calibri" w:cs="Calibri"/>
          <w:color w:val="000000" w:themeColor="text1"/>
          <w:spacing w:val="1"/>
          <w:sz w:val="28"/>
          <w:szCs w:val="28"/>
          <w:lang w:val="ru-RU"/>
        </w:rPr>
        <w:t>. ниже)).</w:t>
      </w:r>
    </w:p>
    <w:p w:rsidR="00590700" w:rsidRPr="00747281" w:rsidRDefault="00A42368" w:rsidP="00A42368">
      <w:pPr>
        <w:spacing w:after="0" w:line="240" w:lineRule="auto"/>
        <w:ind w:left="113" w:right="36" w:firstLine="708"/>
        <w:jc w:val="both"/>
        <w:rPr>
          <w:rFonts w:ascii="Calibri" w:eastAsia="Calibri" w:hAnsi="Calibri" w:cs="Calibri"/>
          <w:color w:val="000000" w:themeColor="text1"/>
          <w:spacing w:val="1"/>
          <w:sz w:val="28"/>
          <w:szCs w:val="28"/>
          <w:lang w:val="ru-RU"/>
        </w:rPr>
      </w:pPr>
      <w:r>
        <w:rPr>
          <w:rFonts w:ascii="Calibri" w:eastAsia="Calibri" w:hAnsi="Calibri" w:cs="Calibri"/>
          <w:color w:val="000000" w:themeColor="text1"/>
          <w:spacing w:val="1"/>
          <w:sz w:val="28"/>
          <w:szCs w:val="28"/>
          <w:lang w:val="ru-RU"/>
        </w:rPr>
        <w:t xml:space="preserve">3. </w:t>
      </w:r>
      <w:r w:rsidR="00590700" w:rsidRPr="00747281">
        <w:rPr>
          <w:rFonts w:ascii="Calibri" w:eastAsia="Calibri" w:hAnsi="Calibri" w:cs="Calibri"/>
          <w:color w:val="000000" w:themeColor="text1"/>
          <w:spacing w:val="1"/>
          <w:sz w:val="28"/>
          <w:szCs w:val="28"/>
          <w:lang w:val="ru-RU"/>
        </w:rPr>
        <w:t>Н</w:t>
      </w:r>
      <w:r w:rsidR="002976AD" w:rsidRPr="00747281">
        <w:rPr>
          <w:rFonts w:ascii="Calibri" w:eastAsia="Calibri" w:hAnsi="Calibri" w:cs="Calibri"/>
          <w:color w:val="000000" w:themeColor="text1"/>
          <w:spacing w:val="1"/>
          <w:sz w:val="28"/>
          <w:szCs w:val="28"/>
          <w:lang w:val="ru-RU"/>
        </w:rPr>
        <w:t>а основании выписки из Протокола заседания структурного подразделения подготавливается Акт о</w:t>
      </w:r>
      <w:r w:rsidR="00590700" w:rsidRPr="00747281">
        <w:rPr>
          <w:rFonts w:ascii="Calibri" w:eastAsia="Calibri" w:hAnsi="Calibri" w:cs="Calibri"/>
          <w:color w:val="000000" w:themeColor="text1"/>
          <w:spacing w:val="1"/>
          <w:sz w:val="28"/>
          <w:szCs w:val="28"/>
          <w:lang w:val="ru-RU"/>
        </w:rPr>
        <w:t>б использовании (внедрении) служебного объекта интеллектуальной собственности (</w:t>
      </w:r>
      <w:r w:rsidR="002976AD" w:rsidRPr="00747281">
        <w:rPr>
          <w:rFonts w:ascii="Calibri" w:eastAsia="Calibri" w:hAnsi="Calibri" w:cs="Calibri"/>
          <w:color w:val="000000" w:themeColor="text1"/>
          <w:spacing w:val="1"/>
          <w:sz w:val="28"/>
          <w:szCs w:val="28"/>
          <w:lang w:val="ru-RU"/>
        </w:rPr>
        <w:t>Приложения 5 и 6</w:t>
      </w:r>
      <w:r w:rsidR="00590700" w:rsidRPr="00747281">
        <w:rPr>
          <w:rFonts w:ascii="Calibri" w:eastAsia="Calibri" w:hAnsi="Calibri" w:cs="Calibri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590700" w:rsidRPr="00747281">
        <w:rPr>
          <w:color w:val="000000" w:themeColor="text1"/>
          <w:sz w:val="28"/>
          <w:szCs w:val="28"/>
          <w:lang w:val="ru-RU"/>
        </w:rPr>
        <w:t>Приказ</w:t>
      </w:r>
      <w:r w:rsidR="008A2FC2" w:rsidRPr="00747281">
        <w:rPr>
          <w:color w:val="000000" w:themeColor="text1"/>
          <w:sz w:val="28"/>
          <w:szCs w:val="28"/>
          <w:lang w:val="ru-RU"/>
        </w:rPr>
        <w:t>а</w:t>
      </w:r>
      <w:r w:rsidR="00590700" w:rsidRPr="00747281">
        <w:rPr>
          <w:color w:val="000000" w:themeColor="text1"/>
          <w:sz w:val="28"/>
          <w:szCs w:val="28"/>
          <w:lang w:val="ru-RU"/>
        </w:rPr>
        <w:t xml:space="preserve">  </w:t>
      </w:r>
      <w:r w:rsidR="00590700" w:rsidRPr="00747281">
        <w:rPr>
          <w:color w:val="000000" w:themeColor="text1"/>
          <w:sz w:val="28"/>
          <w:szCs w:val="28"/>
        </w:rPr>
        <w:t>N</w:t>
      </w:r>
      <w:r w:rsidR="00590700" w:rsidRPr="00747281">
        <w:rPr>
          <w:color w:val="000000" w:themeColor="text1"/>
          <w:sz w:val="28"/>
          <w:szCs w:val="28"/>
          <w:lang w:val="ru-RU"/>
        </w:rPr>
        <w:t xml:space="preserve"> 1041 адм от 05.07.2023 «Об утверждении положения о порядке выплаты вознаграждения за служебные изобретения, ПМ, ПО, программы для ЭВМ, БД и ТИМ и их использование»</w:t>
      </w:r>
      <w:r w:rsidR="00377D52">
        <w:rPr>
          <w:color w:val="000000" w:themeColor="text1"/>
          <w:sz w:val="28"/>
          <w:szCs w:val="28"/>
          <w:lang w:val="ru-RU"/>
        </w:rPr>
        <w:t>)</w:t>
      </w:r>
      <w:r w:rsidR="008A2FC2" w:rsidRPr="00747281">
        <w:rPr>
          <w:color w:val="000000" w:themeColor="text1"/>
          <w:sz w:val="28"/>
          <w:szCs w:val="28"/>
          <w:lang w:val="ru-RU"/>
        </w:rPr>
        <w:t>.</w:t>
      </w:r>
    </w:p>
    <w:p w:rsidR="002976AD" w:rsidRPr="00747281" w:rsidRDefault="00A42368" w:rsidP="00A42368">
      <w:pPr>
        <w:spacing w:after="0" w:line="240" w:lineRule="auto"/>
        <w:ind w:left="113" w:right="36"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4. </w:t>
      </w:r>
      <w:r w:rsidR="005075B0" w:rsidRPr="00747281">
        <w:rPr>
          <w:color w:val="000000" w:themeColor="text1"/>
          <w:sz w:val="28"/>
          <w:szCs w:val="28"/>
          <w:lang w:val="ru-RU"/>
        </w:rPr>
        <w:t xml:space="preserve">Председатель комиссии и члены комиссии по рассмотрению результатов внедрения служебных объектов интеллектуальной собственности указываются в Акте об использовании (внедрении) на основании </w:t>
      </w:r>
      <w:r w:rsidR="008A2FC2" w:rsidRPr="00747281">
        <w:rPr>
          <w:color w:val="000000" w:themeColor="text1"/>
          <w:sz w:val="28"/>
          <w:szCs w:val="28"/>
          <w:lang w:val="ru-RU"/>
        </w:rPr>
        <w:t>Приказа N 1591 адм от 26.10.2023 «О создании комиссии по внедрению служебных объектов промышленной собственности и объектов авторского права»</w:t>
      </w:r>
      <w:r w:rsidR="00747281" w:rsidRPr="00747281">
        <w:rPr>
          <w:color w:val="000000" w:themeColor="text1"/>
          <w:sz w:val="28"/>
          <w:szCs w:val="28"/>
          <w:lang w:val="ru-RU"/>
        </w:rPr>
        <w:t>.</w:t>
      </w:r>
    </w:p>
    <w:p w:rsidR="00DC3A4D" w:rsidRDefault="00DC3A4D" w:rsidP="00A42368">
      <w:pPr>
        <w:spacing w:after="0" w:line="240" w:lineRule="auto"/>
        <w:ind w:left="113" w:right="36" w:firstLine="708"/>
        <w:jc w:val="both"/>
        <w:rPr>
          <w:sz w:val="28"/>
          <w:szCs w:val="28"/>
          <w:lang w:val="ru-RU"/>
        </w:rPr>
      </w:pPr>
    </w:p>
    <w:p w:rsidR="00DC3A4D" w:rsidRDefault="00DC3A4D">
      <w:pPr>
        <w:spacing w:after="0"/>
        <w:ind w:left="113" w:right="36" w:firstLine="708"/>
        <w:jc w:val="both"/>
        <w:rPr>
          <w:sz w:val="28"/>
          <w:szCs w:val="28"/>
          <w:lang w:val="ru-RU"/>
        </w:rPr>
      </w:pPr>
    </w:p>
    <w:p w:rsidR="00DC3A4D" w:rsidRDefault="00DC3A4D">
      <w:pPr>
        <w:spacing w:after="0"/>
        <w:ind w:left="113" w:right="36" w:firstLine="708"/>
        <w:jc w:val="both"/>
        <w:rPr>
          <w:sz w:val="28"/>
          <w:szCs w:val="28"/>
          <w:lang w:val="ru-RU"/>
        </w:rPr>
      </w:pPr>
    </w:p>
    <w:p w:rsidR="00DC3A4D" w:rsidRDefault="00DC3A4D">
      <w:pPr>
        <w:spacing w:after="0"/>
        <w:ind w:left="113" w:right="36" w:firstLine="708"/>
        <w:jc w:val="both"/>
        <w:rPr>
          <w:sz w:val="28"/>
          <w:szCs w:val="28"/>
          <w:lang w:val="ru-RU"/>
        </w:rPr>
      </w:pPr>
    </w:p>
    <w:p w:rsidR="00DC3A4D" w:rsidRDefault="00DC3A4D">
      <w:pPr>
        <w:spacing w:after="0"/>
        <w:ind w:left="113" w:right="36" w:firstLine="708"/>
        <w:jc w:val="both"/>
        <w:rPr>
          <w:sz w:val="28"/>
          <w:szCs w:val="28"/>
          <w:lang w:val="ru-RU"/>
        </w:rPr>
      </w:pPr>
    </w:p>
    <w:p w:rsidR="00DC3A4D" w:rsidRDefault="00DC3A4D">
      <w:pPr>
        <w:spacing w:after="0"/>
        <w:ind w:left="113" w:right="36" w:firstLine="708"/>
        <w:jc w:val="both"/>
        <w:rPr>
          <w:sz w:val="28"/>
          <w:szCs w:val="28"/>
          <w:lang w:val="ru-RU"/>
        </w:rPr>
      </w:pPr>
    </w:p>
    <w:p w:rsidR="00DC3A4D" w:rsidRDefault="00DC3A4D">
      <w:pPr>
        <w:spacing w:after="0"/>
        <w:ind w:left="113" w:right="36" w:firstLine="708"/>
        <w:jc w:val="both"/>
        <w:rPr>
          <w:sz w:val="28"/>
          <w:szCs w:val="28"/>
          <w:lang w:val="ru-RU"/>
        </w:rPr>
      </w:pPr>
    </w:p>
    <w:p w:rsidR="00DC3A4D" w:rsidRDefault="00DC3A4D">
      <w:pPr>
        <w:spacing w:after="0"/>
        <w:ind w:left="113" w:right="36" w:firstLine="708"/>
        <w:jc w:val="both"/>
        <w:rPr>
          <w:sz w:val="28"/>
          <w:szCs w:val="28"/>
          <w:lang w:val="ru-RU"/>
        </w:rPr>
      </w:pPr>
    </w:p>
    <w:p w:rsidR="00DC3A4D" w:rsidRDefault="00DC3A4D">
      <w:pPr>
        <w:spacing w:after="0"/>
        <w:ind w:left="113" w:right="36" w:firstLine="708"/>
        <w:jc w:val="both"/>
        <w:rPr>
          <w:sz w:val="28"/>
          <w:szCs w:val="28"/>
          <w:lang w:val="ru-RU"/>
        </w:rPr>
      </w:pPr>
    </w:p>
    <w:p w:rsidR="00A42368" w:rsidRDefault="00A42368">
      <w:pPr>
        <w:spacing w:after="0"/>
        <w:ind w:left="113" w:right="36" w:firstLine="708"/>
        <w:jc w:val="both"/>
        <w:rPr>
          <w:sz w:val="28"/>
          <w:szCs w:val="28"/>
          <w:lang w:val="ru-RU"/>
        </w:rPr>
      </w:pPr>
    </w:p>
    <w:p w:rsidR="00A42368" w:rsidRDefault="00A42368">
      <w:pPr>
        <w:spacing w:after="0"/>
        <w:ind w:left="113" w:right="36" w:firstLine="708"/>
        <w:jc w:val="both"/>
        <w:rPr>
          <w:sz w:val="28"/>
          <w:szCs w:val="28"/>
          <w:lang w:val="ru-RU"/>
        </w:rPr>
      </w:pPr>
    </w:p>
    <w:p w:rsidR="00DC3A4D" w:rsidRDefault="00DC3A4D">
      <w:pPr>
        <w:spacing w:after="0"/>
        <w:ind w:left="113" w:right="36" w:firstLine="708"/>
        <w:jc w:val="both"/>
        <w:rPr>
          <w:sz w:val="28"/>
          <w:szCs w:val="28"/>
          <w:lang w:val="ru-RU"/>
        </w:rPr>
      </w:pPr>
    </w:p>
    <w:p w:rsidR="00DC3A4D" w:rsidRDefault="00D207C0">
      <w:pPr>
        <w:spacing w:after="0"/>
        <w:ind w:left="113" w:right="36" w:firstLine="708"/>
        <w:jc w:val="both"/>
        <w:rPr>
          <w:sz w:val="28"/>
          <w:szCs w:val="28"/>
          <w:lang w:val="ru-RU"/>
        </w:rPr>
      </w:pPr>
      <w:r w:rsidRPr="00D207C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0" type="#_x0000_t202" style="position:absolute;left:0;text-align:left;margin-left:434.4pt;margin-top:-25.65pt;width:117.95pt;height:31.1pt;z-index:251675648" filled="f" strokecolor="white [3212]">
            <v:textbox>
              <w:txbxContent>
                <w:p w:rsidR="00747281" w:rsidRPr="008A2FC2" w:rsidRDefault="00747281" w:rsidP="008A2FC2">
                  <w:pPr>
                    <w:jc w:val="right"/>
                    <w:rPr>
                      <w:rFonts w:ascii="Verdana" w:hAnsi="Verdana"/>
                      <w:b/>
                      <w:color w:val="FF0000"/>
                      <w:lang w:val="ru-RU"/>
                    </w:rPr>
                  </w:pPr>
                  <w:r w:rsidRPr="008A2FC2">
                    <w:rPr>
                      <w:rFonts w:ascii="Verdana" w:hAnsi="Verdana"/>
                      <w:b/>
                      <w:color w:val="FF0000"/>
                      <w:lang w:val="ru-RU"/>
                    </w:rPr>
                    <w:t>Приложение 1</w:t>
                  </w:r>
                </w:p>
              </w:txbxContent>
            </v:textbox>
          </v:shape>
        </w:pict>
      </w:r>
      <w:r w:rsidR="008A2FC2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3292186</wp:posOffset>
            </wp:positionH>
            <wp:positionV relativeFrom="page">
              <wp:posOffset>592282</wp:posOffset>
            </wp:positionV>
            <wp:extent cx="614796" cy="488373"/>
            <wp:effectExtent l="19050" t="0" r="0" b="0"/>
            <wp:wrapNone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96" cy="488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3A4D" w:rsidRDefault="00DC3A4D">
      <w:pPr>
        <w:spacing w:after="0"/>
        <w:ind w:left="113" w:right="36" w:firstLine="708"/>
        <w:jc w:val="both"/>
        <w:rPr>
          <w:sz w:val="28"/>
          <w:szCs w:val="28"/>
          <w:lang w:val="ru-RU"/>
        </w:rPr>
      </w:pPr>
    </w:p>
    <w:p w:rsidR="00DC3A4D" w:rsidRDefault="00D207C0">
      <w:pPr>
        <w:spacing w:after="0"/>
        <w:ind w:left="113" w:right="36" w:firstLine="708"/>
        <w:jc w:val="both"/>
        <w:rPr>
          <w:sz w:val="28"/>
          <w:szCs w:val="28"/>
          <w:lang w:val="ru-RU"/>
        </w:rPr>
      </w:pPr>
      <w:r w:rsidRPr="00D207C0">
        <w:rPr>
          <w:noProof/>
          <w:sz w:val="17"/>
          <w:szCs w:val="17"/>
          <w:lang w:val="ru-RU" w:eastAsia="ru-RU"/>
        </w:rPr>
        <w:pict>
          <v:shape id="_x0000_s1159" type="#_x0000_t202" style="position:absolute;left:0;text-align:left;margin-left:1.65pt;margin-top:84.7pt;width:583.35pt;height:38.25pt;z-index:-251650048;mso-position-horizontal-relative:page;mso-position-vertical-relative:page" filled="f" stroked="f">
            <v:textbox style="mso-next-textbox:#_x0000_s1159" inset="0,0,0,0">
              <w:txbxContent>
                <w:p w:rsidR="00747281" w:rsidRPr="00A64259" w:rsidRDefault="00747281" w:rsidP="00F6278B">
                  <w:pPr>
                    <w:spacing w:after="0" w:line="204" w:lineRule="exact"/>
                    <w:ind w:left="531" w:right="507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sz w:val="18"/>
                      <w:szCs w:val="18"/>
                      <w:lang w:val="ru-RU"/>
                    </w:rPr>
                    <w:t>М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И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Н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ИС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Т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ЕРСТ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В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О ОБРАЗ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О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В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АН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И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Я И НА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У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КИ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РОС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С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ИЙСК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О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 xml:space="preserve">Й 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Ф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ЕДЕ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Р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А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Ц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ИИ</w:t>
                  </w:r>
                </w:p>
                <w:p w:rsidR="00747281" w:rsidRPr="00A64259" w:rsidRDefault="00747281" w:rsidP="00F6278B">
                  <w:pPr>
                    <w:spacing w:before="30" w:after="0" w:line="240" w:lineRule="auto"/>
                    <w:ind w:left="-14" w:right="-34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федер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а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льное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sz w:val="18"/>
                      <w:szCs w:val="18"/>
                      <w:lang w:val="ru-RU"/>
                    </w:rPr>
                    <w:t>г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о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с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у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д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а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р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с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т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в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енное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 xml:space="preserve"> 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б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юд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ж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18"/>
                      <w:szCs w:val="18"/>
                      <w:lang w:val="ru-RU"/>
                    </w:rPr>
                    <w:t>т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н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ое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о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sz w:val="18"/>
                      <w:szCs w:val="18"/>
                      <w:lang w:val="ru-RU"/>
                    </w:rPr>
                    <w:t>б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р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азов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а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т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 xml:space="preserve">ельное 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у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ч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р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ж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д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ние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в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ы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с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ш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го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 xml:space="preserve"> 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об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р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а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з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о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в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а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н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ия</w:t>
                  </w:r>
                </w:p>
                <w:p w:rsidR="00747281" w:rsidRPr="008A2FC2" w:rsidRDefault="00747281" w:rsidP="00F6278B">
                  <w:pPr>
                    <w:spacing w:before="32" w:after="0" w:line="240" w:lineRule="auto"/>
                    <w:ind w:left="575" w:right="54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«САНК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ru-RU"/>
                    </w:rPr>
                    <w:t>Т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ru-RU"/>
                    </w:rPr>
                    <w:t>-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П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ru-RU"/>
                    </w:rPr>
                    <w:t>Е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Т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ru-RU"/>
                    </w:rPr>
                    <w:t>Е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  <w:lang w:val="ru-RU"/>
                    </w:rPr>
                    <w:t>Р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4"/>
                      <w:szCs w:val="24"/>
                      <w:lang w:val="ru-RU"/>
                    </w:rPr>
                    <w:t>Б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У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4"/>
                      <w:szCs w:val="24"/>
                      <w:lang w:val="ru-RU"/>
                    </w:rPr>
                    <w:t>Р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ГС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4"/>
                      <w:szCs w:val="24"/>
                      <w:lang w:val="ru-RU"/>
                    </w:rPr>
                    <w:t>К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ИЙ ГО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  <w:lang w:val="ru-RU"/>
                    </w:rPr>
                    <w:t>Р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НЫЙ УНИ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ru-RU"/>
                    </w:rPr>
                    <w:t>В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Е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ru-RU"/>
                    </w:rPr>
                    <w:t>Р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СИТ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ru-RU"/>
                    </w:rPr>
                    <w:t>Е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ИМПЕРАТРИЦЫ ЕКАТЕРИНЫ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II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DC3A4D" w:rsidRDefault="00DC3A4D">
      <w:pPr>
        <w:spacing w:after="0"/>
        <w:ind w:left="113" w:right="36" w:firstLine="708"/>
        <w:jc w:val="both"/>
        <w:rPr>
          <w:sz w:val="28"/>
          <w:szCs w:val="28"/>
          <w:lang w:val="ru-RU"/>
        </w:rPr>
      </w:pPr>
    </w:p>
    <w:p w:rsidR="00DC3A4D" w:rsidRPr="002976AD" w:rsidRDefault="00DC3A4D">
      <w:pPr>
        <w:spacing w:after="0"/>
        <w:ind w:left="113" w:right="36" w:firstLine="708"/>
        <w:jc w:val="both"/>
        <w:rPr>
          <w:rFonts w:ascii="Calibri" w:eastAsia="Calibri" w:hAnsi="Calibri" w:cs="Calibri"/>
          <w:spacing w:val="1"/>
          <w:sz w:val="28"/>
          <w:szCs w:val="28"/>
          <w:lang w:val="ru-RU"/>
        </w:rPr>
      </w:pPr>
    </w:p>
    <w:p w:rsidR="0095128D" w:rsidRPr="00A64259" w:rsidRDefault="00D207C0" w:rsidP="008A2FC2">
      <w:pPr>
        <w:spacing w:before="5" w:after="0" w:line="170" w:lineRule="exact"/>
        <w:rPr>
          <w:sz w:val="20"/>
          <w:szCs w:val="20"/>
          <w:lang w:val="ru-RU"/>
        </w:rPr>
      </w:pPr>
      <w:r w:rsidRPr="00D207C0">
        <w:rPr>
          <w:noProof/>
          <w:sz w:val="17"/>
          <w:szCs w:val="17"/>
          <w:lang w:val="ru-RU" w:eastAsia="ru-RU"/>
        </w:rPr>
        <w:pict>
          <v:shape id="_x0000_s1158" type="#_x0000_t202" style="position:absolute;margin-left:124.55pt;margin-top:34.25pt;width:338.9pt;height:11.95pt;z-index:-251651072;mso-position-horizontal-relative:page;mso-position-vertical-relative:page" filled="f" stroked="f">
            <v:textbox style="mso-next-textbox:#_x0000_s1158" inset="0,0,0,0">
              <w:txbxContent>
                <w:p w:rsidR="00747281" w:rsidRPr="00A64259" w:rsidRDefault="00747281" w:rsidP="00F6278B">
                  <w:pPr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ПЕР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0"/>
                      <w:szCs w:val="20"/>
                      <w:lang w:val="ru-RU"/>
                    </w:rPr>
                    <w:t>В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ОЕ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8"/>
                      <w:sz w:val="20"/>
                      <w:szCs w:val="20"/>
                      <w:lang w:val="ru-RU"/>
                    </w:rPr>
                    <w:t xml:space="preserve"> 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0"/>
                      <w:szCs w:val="20"/>
                      <w:lang w:val="ru-RU"/>
                    </w:rPr>
                    <w:t>В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Ы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0"/>
                      <w:szCs w:val="20"/>
                      <w:lang w:val="ru-RU"/>
                    </w:rPr>
                    <w:t>С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ШЕЕ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ТЕ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sz w:val="20"/>
                      <w:szCs w:val="20"/>
                      <w:lang w:val="ru-RU"/>
                    </w:rPr>
                    <w:t>Х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Н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0"/>
                      <w:szCs w:val="20"/>
                      <w:lang w:val="ru-RU"/>
                    </w:rPr>
                    <w:t>И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ЧЕСКОЕ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0"/>
                      <w:szCs w:val="20"/>
                      <w:lang w:val="ru-RU"/>
                    </w:rPr>
                    <w:t>У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ЧЕБН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sz w:val="20"/>
                      <w:szCs w:val="20"/>
                      <w:lang w:val="ru-RU"/>
                    </w:rPr>
                    <w:t>О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ЗА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0"/>
                      <w:szCs w:val="20"/>
                      <w:lang w:val="ru-RU"/>
                    </w:rPr>
                    <w:t>В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ЕД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0"/>
                      <w:szCs w:val="20"/>
                      <w:lang w:val="ru-RU"/>
                    </w:rPr>
                    <w:t>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Н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sz w:val="20"/>
                      <w:szCs w:val="20"/>
                      <w:lang w:val="ru-RU"/>
                    </w:rPr>
                    <w:t>И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Р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0"/>
                      <w:szCs w:val="20"/>
                      <w:lang w:val="ru-RU"/>
                    </w:rPr>
                    <w:t>О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СС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0"/>
                      <w:szCs w:val="20"/>
                      <w:lang w:val="ru-RU"/>
                    </w:rPr>
                    <w:t>И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</w:p>
    <w:p w:rsidR="0095128D" w:rsidRPr="00D4076F" w:rsidRDefault="00C66A20">
      <w:pPr>
        <w:tabs>
          <w:tab w:val="left" w:pos="7540"/>
        </w:tabs>
        <w:spacing w:before="24" w:after="0" w:line="240" w:lineRule="auto"/>
        <w:ind w:left="2998" w:right="298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ВЫПИСКА</w:t>
      </w:r>
      <w:r w:rsidRPr="00A6425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ИЗ</w:t>
      </w:r>
      <w:r w:rsidRPr="00A642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Pr="00A642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ОТОКОЛА</w:t>
      </w:r>
      <w:r w:rsidRPr="00A6425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№ </w:t>
      </w:r>
      <w:r w:rsidR="00D407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__</w:t>
      </w:r>
    </w:p>
    <w:p w:rsidR="00B27205" w:rsidRPr="00A64259" w:rsidRDefault="00C66A20" w:rsidP="00B27205">
      <w:pPr>
        <w:spacing w:before="11" w:after="0" w:line="240" w:lineRule="auto"/>
        <w:ind w:left="2268" w:right="2013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64259">
        <w:rPr>
          <w:rFonts w:ascii="Times New Roman" w:eastAsia="Times New Roman" w:hAnsi="Times New Roman" w:cs="Times New Roman"/>
          <w:sz w:val="28"/>
          <w:szCs w:val="28"/>
          <w:lang w:val="ru-RU"/>
        </w:rPr>
        <w:t>засед</w:t>
      </w:r>
      <w:r w:rsidRPr="00A6425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ан</w:t>
      </w:r>
      <w:r w:rsidRPr="00A64259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="00B272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039F6"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(указать структурное подразделение)</w:t>
      </w:r>
    </w:p>
    <w:p w:rsidR="0095128D" w:rsidRPr="00A64259" w:rsidRDefault="00D207C0" w:rsidP="00B27205">
      <w:pPr>
        <w:spacing w:before="43" w:after="0" w:line="240" w:lineRule="auto"/>
        <w:ind w:left="3954" w:right="1729"/>
        <w:rPr>
          <w:sz w:val="20"/>
          <w:szCs w:val="20"/>
          <w:lang w:val="ru-RU"/>
        </w:rPr>
      </w:pPr>
      <w:r w:rsidRPr="00D207C0">
        <w:rPr>
          <w:noProof/>
          <w:sz w:val="17"/>
          <w:szCs w:val="17"/>
          <w:lang w:val="ru-RU" w:eastAsia="ru-RU"/>
        </w:rPr>
        <w:pict>
          <v:group id="_x0000_s1156" style="position:absolute;left:0;text-align:left;margin-left:33.95pt;margin-top:125.95pt;width:520.2pt;height:.1pt;z-index:-251652096;mso-position-horizontal-relative:page;mso-position-vertical-relative:page" coordorigin="679,3312" coordsize="10404,2">
            <v:shape id="_x0000_s1157" style="position:absolute;left:679;top:3312;width:10404;height:2" coordorigin="679,3312" coordsize="10404,0" path="m679,3312r10404,e" filled="f" strokeweight="1.54pt">
              <v:path arrowok="t"/>
            </v:shape>
            <w10:wrap anchorx="page" anchory="page"/>
          </v:group>
        </w:pict>
      </w:r>
    </w:p>
    <w:p w:rsidR="0095128D" w:rsidRPr="00A64259" w:rsidRDefault="00C66A20">
      <w:pPr>
        <w:tabs>
          <w:tab w:val="left" w:pos="1320"/>
          <w:tab w:val="left" w:pos="8280"/>
        </w:tabs>
        <w:spacing w:after="0" w:line="240" w:lineRule="auto"/>
        <w:ind w:left="146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«</w:t>
      </w:r>
      <w:r w:rsidR="00D4562B"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___</w:t>
      </w:r>
      <w:r w:rsidRPr="00B30D03">
        <w:rPr>
          <w:rFonts w:ascii="Times New Roman" w:eastAsia="Times New Roman" w:hAnsi="Times New Roman" w:cs="Times New Roman"/>
          <w:color w:val="FF0000"/>
          <w:spacing w:val="-62"/>
          <w:sz w:val="28"/>
          <w:szCs w:val="28"/>
          <w:lang w:val="ru-RU"/>
        </w:rPr>
        <w:t xml:space="preserve"> 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» </w:t>
      </w:r>
      <w:r w:rsidR="00D4562B"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_________</w:t>
      </w:r>
      <w:r w:rsidRPr="00B30D03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2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0</w:t>
      </w:r>
      <w:r w:rsidR="00D4562B"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__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 г.</w:t>
      </w:r>
      <w:r w:rsidRPr="00A6425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B3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Pr="00A64259">
        <w:rPr>
          <w:rFonts w:ascii="Times New Roman" w:eastAsia="Times New Roman" w:hAnsi="Times New Roman" w:cs="Times New Roman"/>
          <w:sz w:val="28"/>
          <w:szCs w:val="28"/>
          <w:lang w:val="ru-RU"/>
        </w:rPr>
        <w:t>Сан</w:t>
      </w:r>
      <w:r w:rsidRPr="00A6425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A6425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A64259">
        <w:rPr>
          <w:rFonts w:ascii="Times New Roman" w:eastAsia="Times New Roman" w:hAnsi="Times New Roman" w:cs="Times New Roman"/>
          <w:sz w:val="28"/>
          <w:szCs w:val="28"/>
          <w:lang w:val="ru-RU"/>
        </w:rPr>
        <w:t>-Пе</w:t>
      </w:r>
      <w:r w:rsidRPr="00A6425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A6425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A6425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425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A6425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A6425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A64259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</w:p>
    <w:p w:rsidR="0095128D" w:rsidRPr="00A64259" w:rsidRDefault="0095128D">
      <w:pPr>
        <w:spacing w:after="0" w:line="200" w:lineRule="exact"/>
        <w:rPr>
          <w:sz w:val="20"/>
          <w:szCs w:val="20"/>
          <w:lang w:val="ru-RU"/>
        </w:rPr>
      </w:pPr>
    </w:p>
    <w:p w:rsidR="0095128D" w:rsidRPr="00A64259" w:rsidRDefault="0095128D">
      <w:pPr>
        <w:spacing w:after="0" w:line="200" w:lineRule="exact"/>
        <w:rPr>
          <w:sz w:val="20"/>
          <w:szCs w:val="20"/>
          <w:lang w:val="ru-RU"/>
        </w:rPr>
      </w:pPr>
    </w:p>
    <w:p w:rsidR="0095128D" w:rsidRPr="00A64259" w:rsidRDefault="0095128D">
      <w:pPr>
        <w:spacing w:before="16" w:after="0" w:line="200" w:lineRule="exact"/>
        <w:rPr>
          <w:sz w:val="20"/>
          <w:szCs w:val="20"/>
          <w:lang w:val="ru-RU"/>
        </w:rPr>
      </w:pPr>
    </w:p>
    <w:p w:rsidR="0095128D" w:rsidRPr="00A64259" w:rsidRDefault="00C66A20">
      <w:pPr>
        <w:tabs>
          <w:tab w:val="left" w:pos="2400"/>
        </w:tabs>
        <w:spacing w:after="0" w:line="240" w:lineRule="auto"/>
        <w:ind w:left="148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Предсе</w:t>
      </w:r>
      <w:r w:rsidRPr="00A642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A6425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тел</w:t>
      </w:r>
      <w:r w:rsidRPr="00A6425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ь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д</w:t>
      </w:r>
      <w:r w:rsidRPr="00B30D03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ru-RU"/>
        </w:rPr>
        <w:t>о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л</w:t>
      </w:r>
      <w:r w:rsidRPr="00B30D03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val="ru-RU"/>
        </w:rPr>
        <w:t>ж</w:t>
      </w:r>
      <w:r w:rsidRPr="00B30D03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н</w:t>
      </w:r>
      <w:r w:rsidRPr="00B30D03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о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сть,</w:t>
      </w:r>
      <w:r w:rsidRPr="00B30D03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 xml:space="preserve"> </w:t>
      </w:r>
      <w:r w:rsidRPr="00B30D0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>Ф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амил</w:t>
      </w:r>
      <w:r w:rsidRPr="00B30D03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и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я </w:t>
      </w:r>
      <w:r w:rsidRPr="00B30D03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И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.</w:t>
      </w:r>
      <w:r w:rsidRPr="00B30D0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>О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.</w:t>
      </w:r>
    </w:p>
    <w:p w:rsidR="0095128D" w:rsidRPr="00A64259" w:rsidRDefault="00C66A20">
      <w:pPr>
        <w:tabs>
          <w:tab w:val="left" w:pos="2400"/>
        </w:tabs>
        <w:spacing w:before="50" w:after="0" w:line="240" w:lineRule="auto"/>
        <w:ind w:left="146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</w:t>
      </w:r>
      <w:r w:rsidRPr="00A6425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к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Pr="00A6425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A642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ь: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д</w:t>
      </w:r>
      <w:r w:rsidRPr="00B30D03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ru-RU"/>
        </w:rPr>
        <w:t>о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л</w:t>
      </w:r>
      <w:r w:rsidRPr="00B30D03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val="ru-RU"/>
        </w:rPr>
        <w:t>ж</w:t>
      </w:r>
      <w:r w:rsidRPr="00B30D03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н</w:t>
      </w:r>
      <w:r w:rsidRPr="00B30D03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о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сть,</w:t>
      </w:r>
      <w:r w:rsidRPr="00B30D03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 xml:space="preserve"> </w:t>
      </w:r>
      <w:r w:rsidRPr="00B30D0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>Ф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амил</w:t>
      </w:r>
      <w:r w:rsidRPr="00B30D03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и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я </w:t>
      </w:r>
      <w:r w:rsidRPr="00B30D03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И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.</w:t>
      </w:r>
      <w:r w:rsidRPr="00B30D0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>О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.</w:t>
      </w:r>
    </w:p>
    <w:p w:rsidR="0095128D" w:rsidRPr="00A64259" w:rsidRDefault="00C66A20">
      <w:pPr>
        <w:tabs>
          <w:tab w:val="left" w:pos="10060"/>
        </w:tabs>
        <w:spacing w:before="52" w:after="0" w:line="240" w:lineRule="auto"/>
        <w:ind w:left="146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Прис</w:t>
      </w:r>
      <w:r w:rsidRPr="00A6425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A6425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A6425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A6425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</w:t>
      </w:r>
      <w:r w:rsidRPr="00A6425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в</w:t>
      </w:r>
      <w:r w:rsidRPr="00A6425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ли:</w:t>
      </w:r>
      <w:r w:rsidRPr="00A6425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C85D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 w:rsidR="00C85DA0" w:rsidRPr="00B30D0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д</w:t>
      </w:r>
      <w:r w:rsidR="00C85DA0" w:rsidRPr="00B30D03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u w:val="single"/>
          <w:lang w:val="ru-RU"/>
        </w:rPr>
        <w:t>о</w:t>
      </w:r>
      <w:r w:rsidR="00C85DA0" w:rsidRPr="00B30D0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л</w:t>
      </w:r>
      <w:r w:rsidR="00C85DA0" w:rsidRPr="00B30D03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u w:val="single"/>
          <w:lang w:val="ru-RU"/>
        </w:rPr>
        <w:t>ж</w:t>
      </w:r>
      <w:r w:rsidR="00C85DA0" w:rsidRPr="00B30D03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u w:val="single"/>
          <w:lang w:val="ru-RU"/>
        </w:rPr>
        <w:t>н</w:t>
      </w:r>
      <w:r w:rsidR="00C85DA0" w:rsidRPr="00B30D03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u w:val="single"/>
          <w:lang w:val="ru-RU"/>
        </w:rPr>
        <w:t>о</w:t>
      </w:r>
      <w:r w:rsidR="00C85DA0" w:rsidRPr="00B30D0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сть,</w:t>
      </w:r>
      <w:r w:rsidR="00C85DA0" w:rsidRPr="00B30D03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u w:val="single"/>
          <w:lang w:val="ru-RU"/>
        </w:rPr>
        <w:t xml:space="preserve"> </w:t>
      </w:r>
      <w:r w:rsidR="00C85DA0" w:rsidRPr="00B30D0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u w:val="single"/>
          <w:lang w:val="ru-RU"/>
        </w:rPr>
        <w:t>Ф</w:t>
      </w:r>
      <w:r w:rsidR="00C85DA0" w:rsidRPr="00B30D0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амил</w:t>
      </w:r>
      <w:r w:rsidR="00C85DA0" w:rsidRPr="00B30D03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u w:val="single"/>
          <w:lang w:val="ru-RU"/>
        </w:rPr>
        <w:t>и</w:t>
      </w:r>
      <w:r w:rsidR="00C85DA0" w:rsidRPr="00B30D0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 xml:space="preserve">я </w:t>
      </w:r>
      <w:r w:rsidR="00C85DA0" w:rsidRPr="00B30D03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u w:val="single"/>
          <w:lang w:val="ru-RU"/>
        </w:rPr>
        <w:t>И</w:t>
      </w:r>
      <w:r w:rsidR="00C85DA0" w:rsidRPr="00B30D0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.</w:t>
      </w:r>
      <w:r w:rsidR="00C85DA0" w:rsidRPr="00B30D0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u w:val="single"/>
          <w:lang w:val="ru-RU"/>
        </w:rPr>
        <w:t>О</w:t>
      </w:r>
      <w:r w:rsidR="00C85DA0" w:rsidRPr="00B30D0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.</w:t>
      </w:r>
      <w:r w:rsidRPr="00C85D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ab/>
      </w:r>
    </w:p>
    <w:p w:rsidR="0095128D" w:rsidRPr="00A64259" w:rsidRDefault="00C66A20">
      <w:pPr>
        <w:spacing w:before="6" w:after="0" w:line="240" w:lineRule="auto"/>
        <w:ind w:left="3117" w:right="3107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64259">
        <w:rPr>
          <w:rFonts w:ascii="Times New Roman" w:eastAsia="Times New Roman" w:hAnsi="Times New Roman" w:cs="Times New Roman"/>
          <w:sz w:val="18"/>
          <w:szCs w:val="18"/>
          <w:lang w:val="ru-RU"/>
        </w:rPr>
        <w:t>(сп</w:t>
      </w:r>
      <w:r w:rsidRPr="00A64259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A64259">
        <w:rPr>
          <w:rFonts w:ascii="Times New Roman" w:eastAsia="Times New Roman" w:hAnsi="Times New Roman" w:cs="Times New Roman"/>
          <w:sz w:val="18"/>
          <w:szCs w:val="18"/>
          <w:lang w:val="ru-RU"/>
        </w:rPr>
        <w:t>сок при</w:t>
      </w:r>
      <w:r w:rsidRPr="00A64259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A64259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A64259">
        <w:rPr>
          <w:rFonts w:ascii="Times New Roman" w:eastAsia="Times New Roman" w:hAnsi="Times New Roman" w:cs="Times New Roman"/>
          <w:sz w:val="18"/>
          <w:szCs w:val="18"/>
          <w:lang w:val="ru-RU"/>
        </w:rPr>
        <w:t>тство</w:t>
      </w:r>
      <w:r w:rsidRPr="00A64259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в</w:t>
      </w:r>
      <w:r w:rsidRPr="00A64259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A64259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</w:t>
      </w:r>
      <w:r w:rsidRPr="00A64259">
        <w:rPr>
          <w:rFonts w:ascii="Times New Roman" w:eastAsia="Times New Roman" w:hAnsi="Times New Roman" w:cs="Times New Roman"/>
          <w:sz w:val="18"/>
          <w:szCs w:val="18"/>
          <w:lang w:val="ru-RU"/>
        </w:rPr>
        <w:t>ших со</w:t>
      </w:r>
      <w:r w:rsidRPr="00A64259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A64259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A64259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A64259">
        <w:rPr>
          <w:rFonts w:ascii="Times New Roman" w:eastAsia="Times New Roman" w:hAnsi="Times New Roman" w:cs="Times New Roman"/>
          <w:sz w:val="18"/>
          <w:szCs w:val="18"/>
          <w:lang w:val="ru-RU"/>
        </w:rPr>
        <w:t>дн</w:t>
      </w:r>
      <w:r w:rsidRPr="00A64259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A64259">
        <w:rPr>
          <w:rFonts w:ascii="Times New Roman" w:eastAsia="Times New Roman" w:hAnsi="Times New Roman" w:cs="Times New Roman"/>
          <w:sz w:val="18"/>
          <w:szCs w:val="18"/>
          <w:lang w:val="ru-RU"/>
        </w:rPr>
        <w:t>ков под</w:t>
      </w:r>
      <w:r w:rsidRPr="00A64259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A64259">
        <w:rPr>
          <w:rFonts w:ascii="Times New Roman" w:eastAsia="Times New Roman" w:hAnsi="Times New Roman" w:cs="Times New Roman"/>
          <w:sz w:val="18"/>
          <w:szCs w:val="18"/>
          <w:lang w:val="ru-RU"/>
        </w:rPr>
        <w:t>азде</w:t>
      </w:r>
      <w:r w:rsidRPr="00A64259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A64259">
        <w:rPr>
          <w:rFonts w:ascii="Times New Roman" w:eastAsia="Times New Roman" w:hAnsi="Times New Roman" w:cs="Times New Roman"/>
          <w:sz w:val="18"/>
          <w:szCs w:val="18"/>
          <w:lang w:val="ru-RU"/>
        </w:rPr>
        <w:t>ен</w:t>
      </w:r>
      <w:r w:rsidRPr="00A64259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A64259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A64259"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</w:p>
    <w:p w:rsidR="0095128D" w:rsidRPr="00A64259" w:rsidRDefault="0095128D">
      <w:pPr>
        <w:spacing w:before="3" w:after="0" w:line="150" w:lineRule="exact"/>
        <w:rPr>
          <w:sz w:val="15"/>
          <w:szCs w:val="15"/>
          <w:lang w:val="ru-RU"/>
        </w:rPr>
      </w:pPr>
    </w:p>
    <w:p w:rsidR="00F26775" w:rsidRDefault="00C66A20" w:rsidP="00C85DA0">
      <w:pPr>
        <w:spacing w:after="0" w:line="370" w:lineRule="atLeast"/>
        <w:ind w:left="146"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ПОВЕ</w:t>
      </w:r>
      <w:r w:rsidRPr="00A642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ТКА</w:t>
      </w:r>
      <w:r w:rsidRPr="00A6425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val="ru-RU"/>
        </w:rPr>
        <w:t xml:space="preserve"> 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A642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Я:</w:t>
      </w:r>
      <w:r w:rsidRPr="00A64259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val="ru-RU"/>
        </w:rPr>
        <w:t xml:space="preserve"> </w:t>
      </w:r>
      <w:r w:rsidRPr="00C85D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рассмотрение </w:t>
      </w:r>
      <w:r w:rsidR="002B728F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</w:t>
      </w:r>
      <w:r w:rsidR="00C85DA0" w:rsidRPr="00C85D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использования</w:t>
      </w:r>
      <w:r w:rsidR="00C85D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(внедрения) </w:t>
      </w:r>
      <w:proofErr w:type="spellStart"/>
      <w:r w:rsidR="00B30D03">
        <w:rPr>
          <w:rFonts w:ascii="Times New Roman" w:eastAsia="Times New Roman" w:hAnsi="Times New Roman" w:cs="Times New Roman"/>
          <w:sz w:val="28"/>
          <w:szCs w:val="28"/>
          <w:lang w:val="ru-RU"/>
        </w:rPr>
        <w:t>служеб</w:t>
      </w:r>
      <w:proofErr w:type="gramStart"/>
      <w:r w:rsidR="00B30D03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proofErr w:type="spellEnd"/>
      <w:r w:rsidR="008C4F6B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gramEnd"/>
      <w:r w:rsidR="00B30D03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="008C4F6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B30D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30D03"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(изобретения, полезной модели, промышленного образца, программы для ЭВМ, </w:t>
      </w:r>
      <w:r w:rsidR="00687D16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базы данных, </w:t>
      </w:r>
      <w:r w:rsidR="00B30D03"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топологии интегральных микросхем</w:t>
      </w:r>
      <w:r w:rsid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–</w:t>
      </w:r>
      <w:r w:rsidR="00B30D03"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B30D03" w:rsidRPr="00B30D03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>выбрать что-то одно</w:t>
      </w:r>
      <w:r w:rsidR="00B30D03"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)</w:t>
      </w:r>
      <w:r w:rsidR="00490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="00B30D03" w:rsidRPr="00F26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E83599" w:rsidRPr="00E83599" w:rsidRDefault="00E83599" w:rsidP="00C85DA0">
      <w:pPr>
        <w:spacing w:after="0" w:line="370" w:lineRule="atLeast"/>
        <w:ind w:left="146" w:right="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E8359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ru-RU"/>
        </w:rPr>
        <w:t>«название»</w:t>
      </w:r>
      <w:r w:rsidRPr="00E835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,</w:t>
      </w:r>
    </w:p>
    <w:p w:rsidR="00F26775" w:rsidRDefault="00F26775" w:rsidP="00C85DA0">
      <w:pPr>
        <w:spacing w:after="0" w:line="370" w:lineRule="atLeast"/>
        <w:ind w:left="146"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26775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(патент; свидетельство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–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B30D03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>выбрать что-то одно</w:t>
      </w:r>
      <w:r w:rsidRPr="00F26775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/>
        </w:rPr>
        <w:t xml:space="preserve"> </w:t>
      </w:r>
      <w:r w:rsidRPr="00F26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№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…….</w:t>
      </w:r>
      <w:r w:rsidR="005F4FC5" w:rsidRPr="005F4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F26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дата государственной регистрации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Pr="00CF6810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……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</w:t>
      </w:r>
    </w:p>
    <w:p w:rsidR="00F26775" w:rsidRPr="00CF6810" w:rsidRDefault="00F26775" w:rsidP="00CF6810">
      <w:pPr>
        <w:tabs>
          <w:tab w:val="left" w:pos="2400"/>
        </w:tabs>
        <w:spacing w:after="0" w:line="240" w:lineRule="auto"/>
        <w:ind w:left="148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F26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(-</w:t>
      </w:r>
      <w:r w:rsidRPr="00F26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):</w:t>
      </w:r>
      <w:r w:rsidR="00CF6810" w:rsidRPr="00CF6810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 xml:space="preserve"> </w:t>
      </w:r>
      <w:r w:rsidR="00CF6810" w:rsidRPr="00B30D0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>Ф</w:t>
      </w:r>
      <w:r w:rsidR="00CF6810"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амил</w:t>
      </w:r>
      <w:r w:rsidR="00CF6810" w:rsidRPr="00B30D03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и</w:t>
      </w:r>
      <w:r w:rsidR="00CF6810"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я </w:t>
      </w:r>
      <w:r w:rsidR="00CF6810" w:rsidRPr="00B30D03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И</w:t>
      </w:r>
      <w:r w:rsidR="00CF6810"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.</w:t>
      </w:r>
      <w:r w:rsidR="00CF6810" w:rsidRPr="00B30D0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>О</w:t>
      </w:r>
      <w:r w:rsidR="00CF6810"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.</w:t>
      </w:r>
    </w:p>
    <w:p w:rsidR="00377D52" w:rsidRPr="00377D52" w:rsidRDefault="00F26775" w:rsidP="00377D52">
      <w:pPr>
        <w:spacing w:after="0"/>
        <w:ind w:left="113" w:right="36" w:firstLine="708"/>
        <w:jc w:val="both"/>
        <w:rPr>
          <w:rFonts w:ascii="Times New Roman" w:eastAsia="Calibri" w:hAnsi="Times New Roman" w:cs="Times New Roman"/>
          <w:color w:val="000000" w:themeColor="text1"/>
          <w:spacing w:val="1"/>
          <w:sz w:val="28"/>
          <w:szCs w:val="28"/>
          <w:lang w:val="ru-RU"/>
        </w:rPr>
      </w:pPr>
      <w:r w:rsidRPr="00F26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 </w:t>
      </w:r>
      <w:r w:rsidRPr="00F26775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(образовательной, научно</w:t>
      </w:r>
      <w:r w:rsidR="00D95078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й или</w:t>
      </w:r>
      <w:r w:rsidRPr="00F26775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хозяйственной деятельности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–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B30D03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>выбрать что-то одно</w:t>
      </w:r>
      <w:r w:rsidRPr="00F26775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D95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Университета за период  </w:t>
      </w:r>
      <w:r w:rsidR="00D95078" w:rsidRPr="00137E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с __ по ___ 20__ г.</w:t>
      </w:r>
      <w:r w:rsidR="00377D5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377D52" w:rsidRPr="00377D52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>(период должен быть не менее 12 месяцев</w:t>
      </w:r>
      <w:r w:rsidR="00A42368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 xml:space="preserve"> согласно П</w:t>
      </w:r>
      <w:r w:rsidR="00377D52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 xml:space="preserve">.3. </w:t>
      </w:r>
      <w:r w:rsidR="00377D52" w:rsidRPr="00377D52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 xml:space="preserve">Приказа  </w:t>
      </w:r>
      <w:r w:rsidR="00377D52" w:rsidRPr="00377D52">
        <w:rPr>
          <w:rFonts w:ascii="Times New Roman" w:hAnsi="Times New Roman" w:cs="Times New Roman"/>
          <w:i/>
          <w:color w:val="002060"/>
          <w:sz w:val="28"/>
          <w:szCs w:val="28"/>
        </w:rPr>
        <w:t>N</w:t>
      </w:r>
      <w:r w:rsidR="00377D52" w:rsidRPr="00377D52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 xml:space="preserve"> 1041 адм от 05.07.2023 «Об утверждении положения о порядке выплаты вознаграждения за служебные изобретения, ПМ, ПО, программы для ЭВМ, БД и ТИМ и их использование»</w:t>
      </w:r>
      <w:r w:rsidR="00377D52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>)</w:t>
      </w:r>
      <w:r w:rsidR="00377D52" w:rsidRPr="00377D52">
        <w:rPr>
          <w:rFonts w:ascii="Times New Roman" w:hAnsi="Times New Roman" w:cs="Times New Roman"/>
          <w:i/>
          <w:color w:val="002060"/>
          <w:sz w:val="28"/>
          <w:szCs w:val="28"/>
          <w:lang w:val="ru-RU"/>
        </w:rPr>
        <w:t>.</w:t>
      </w:r>
    </w:p>
    <w:p w:rsidR="0095128D" w:rsidRPr="00A64259" w:rsidRDefault="0095128D">
      <w:pPr>
        <w:spacing w:before="9" w:after="0" w:line="190" w:lineRule="exact"/>
        <w:rPr>
          <w:sz w:val="19"/>
          <w:szCs w:val="19"/>
          <w:lang w:val="ru-RU"/>
        </w:rPr>
      </w:pPr>
    </w:p>
    <w:p w:rsidR="008F6C6A" w:rsidRDefault="00C66A20">
      <w:pPr>
        <w:tabs>
          <w:tab w:val="left" w:pos="10060"/>
        </w:tabs>
        <w:spacing w:after="0" w:line="240" w:lineRule="auto"/>
        <w:ind w:left="146" w:right="-2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A6425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УШ</w:t>
      </w:r>
      <w:r w:rsidRPr="00A6425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ЛИ:</w:t>
      </w:r>
      <w:r w:rsidRPr="00A642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</w:p>
    <w:p w:rsidR="008F6C6A" w:rsidRPr="008F6C6A" w:rsidRDefault="008F6C6A" w:rsidP="008F6C6A">
      <w:pPr>
        <w:tabs>
          <w:tab w:val="left" w:pos="10060"/>
        </w:tabs>
        <w:spacing w:after="0" w:line="240" w:lineRule="auto"/>
        <w:ind w:left="146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4259">
        <w:rPr>
          <w:rFonts w:ascii="Times New Roman" w:eastAsia="Times New Roman" w:hAnsi="Times New Roman" w:cs="Times New Roman"/>
          <w:sz w:val="28"/>
          <w:szCs w:val="28"/>
          <w:lang w:val="ru-RU"/>
        </w:rPr>
        <w:t>докл</w:t>
      </w:r>
      <w:r w:rsidRPr="00A6425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A642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 </w:t>
      </w:r>
      <w:r w:rsidRPr="00A64259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A64259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</w:p>
    <w:p w:rsidR="008F6C6A" w:rsidRPr="00A64259" w:rsidRDefault="008F6C6A" w:rsidP="008F6C6A">
      <w:pPr>
        <w:spacing w:before="14" w:after="0" w:line="240" w:lineRule="auto"/>
        <w:ind w:right="-2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64259">
        <w:rPr>
          <w:rFonts w:ascii="Times New Roman" w:eastAsia="Times New Roman" w:hAnsi="Times New Roman" w:cs="Times New Roman"/>
          <w:sz w:val="18"/>
          <w:szCs w:val="18"/>
          <w:lang w:val="ru-RU"/>
        </w:rPr>
        <w:t>(должность,</w:t>
      </w:r>
      <w:r w:rsidRPr="00A64259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A64259">
        <w:rPr>
          <w:rFonts w:ascii="Times New Roman" w:eastAsia="Times New Roman" w:hAnsi="Times New Roman" w:cs="Times New Roman"/>
          <w:sz w:val="18"/>
          <w:szCs w:val="18"/>
          <w:lang w:val="ru-RU"/>
        </w:rPr>
        <w:t>Ф</w:t>
      </w:r>
      <w:r w:rsidR="00F6278B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A64259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="00F6278B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A64259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="00F6278B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A64259"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</w:p>
    <w:p w:rsidR="008F6C6A" w:rsidRDefault="008F6C6A" w:rsidP="008F6C6A">
      <w:pPr>
        <w:spacing w:after="0" w:line="370" w:lineRule="atLeast"/>
        <w:ind w:left="146"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2B728F">
        <w:rPr>
          <w:rFonts w:ascii="Times New Roman" w:eastAsia="Times New Roman" w:hAnsi="Times New Roman" w:cs="Times New Roman"/>
          <w:sz w:val="28"/>
          <w:szCs w:val="28"/>
          <w:lang w:val="ru-RU"/>
        </w:rPr>
        <w:t>б использовании (внедрении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 служеб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8C4F6B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="008C4F6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(изобретения, полезной модели, промышленного образца, программы для ЭВМ, </w:t>
      </w:r>
      <w:r w:rsidR="00687D16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базы данных, 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топологии интегральных микросхем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–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B30D03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>выбрать что-то одно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)</w:t>
      </w:r>
      <w:r w:rsidR="00490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26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E83599" w:rsidRPr="00E83599" w:rsidRDefault="00E83599" w:rsidP="00E83599">
      <w:pPr>
        <w:spacing w:after="0" w:line="370" w:lineRule="atLeast"/>
        <w:ind w:left="146" w:right="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E8359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ru-RU"/>
        </w:rPr>
        <w:t>«название»</w:t>
      </w:r>
      <w:r w:rsidRPr="00E835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,</w:t>
      </w:r>
    </w:p>
    <w:p w:rsidR="00E83599" w:rsidRDefault="008F6C6A" w:rsidP="008F6C6A">
      <w:pPr>
        <w:spacing w:after="0" w:line="370" w:lineRule="atLeast"/>
        <w:ind w:left="146" w:right="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F26775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(патент; свидетельство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–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B30D03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>выбрать что-то одно</w:t>
      </w:r>
      <w:r w:rsidRPr="00F26775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)</w:t>
      </w:r>
      <w:r w:rsidR="00E83599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,</w:t>
      </w:r>
    </w:p>
    <w:p w:rsidR="008F6C6A" w:rsidRDefault="008F6C6A" w:rsidP="008F6C6A">
      <w:pPr>
        <w:spacing w:after="0" w:line="370" w:lineRule="atLeast"/>
        <w:ind w:left="146"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26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№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…….</w:t>
      </w:r>
      <w:r w:rsidRPr="005F4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F26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дата государственной регистрации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Pr="00CF6810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……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</w:t>
      </w:r>
    </w:p>
    <w:p w:rsidR="008F6C6A" w:rsidRPr="00CF6810" w:rsidRDefault="008F6C6A" w:rsidP="008F6C6A">
      <w:pPr>
        <w:tabs>
          <w:tab w:val="left" w:pos="2400"/>
        </w:tabs>
        <w:spacing w:after="0" w:line="240" w:lineRule="auto"/>
        <w:ind w:left="148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F26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втор</w:t>
      </w:r>
      <w:proofErr w:type="gramStart"/>
      <w:r w:rsidR="00946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(-</w:t>
      </w:r>
      <w:proofErr w:type="gramEnd"/>
      <w:r w:rsidRPr="00F26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):</w:t>
      </w:r>
      <w:r w:rsidRPr="00CF6810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 xml:space="preserve"> </w:t>
      </w:r>
      <w:r w:rsidRPr="00B30D0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>Ф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амил</w:t>
      </w:r>
      <w:r w:rsidRPr="00B30D03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и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я </w:t>
      </w:r>
      <w:r w:rsidRPr="00B30D03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И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.</w:t>
      </w:r>
      <w:r w:rsidRPr="00B30D0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>О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.</w:t>
      </w:r>
    </w:p>
    <w:p w:rsidR="008F6C6A" w:rsidRDefault="008F6C6A" w:rsidP="008F6C6A">
      <w:pPr>
        <w:spacing w:after="0" w:line="370" w:lineRule="atLeast"/>
        <w:ind w:left="146" w:right="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F26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 </w:t>
      </w:r>
      <w:r w:rsidRPr="00F26775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(образовательной, </w:t>
      </w:r>
      <w:r w:rsidR="00D95078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научной или</w:t>
      </w:r>
      <w:r w:rsidRPr="00F26775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хозяйственной деятельности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–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B30D03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>выбрать что-то одно</w:t>
      </w:r>
      <w:r w:rsidRPr="00F26775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D23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Университета.</w:t>
      </w:r>
    </w:p>
    <w:p w:rsidR="002B728F" w:rsidRPr="008C4F6B" w:rsidRDefault="008C4F6B" w:rsidP="008F6C6A">
      <w:pPr>
        <w:spacing w:after="0" w:line="370" w:lineRule="atLeast"/>
        <w:ind w:left="146" w:right="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4F6B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Представлены подтверждающие документы в составе:</w:t>
      </w:r>
    </w:p>
    <w:p w:rsidR="008F6C6A" w:rsidRPr="008C4F6B" w:rsidRDefault="008C4F6B" w:rsidP="008F6C6A">
      <w:pPr>
        <w:spacing w:after="0" w:line="370" w:lineRule="atLeast"/>
        <w:ind w:left="146" w:right="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(перечень подтверждающих документов </w:t>
      </w:r>
      <w:r w:rsidR="00377D5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указан в </w:t>
      </w:r>
      <w:r w:rsidR="00377D52" w:rsidRPr="00377D52">
        <w:rPr>
          <w:rFonts w:ascii="Times New Roman" w:eastAsia="Calibri" w:hAnsi="Times New Roman" w:cs="Times New Roman"/>
          <w:color w:val="FF0000"/>
          <w:spacing w:val="1"/>
          <w:sz w:val="28"/>
          <w:szCs w:val="28"/>
          <w:lang w:val="ru-RU"/>
        </w:rPr>
        <w:t>Распоряжении</w:t>
      </w:r>
      <w:r w:rsidR="00377D52" w:rsidRPr="00377D5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№ 64 от 31.10.2023 </w:t>
      </w:r>
      <w:r w:rsidR="00377D52" w:rsidRPr="00377D52">
        <w:rPr>
          <w:rFonts w:ascii="Times New Roman" w:hAnsi="Times New Roman" w:cs="Times New Roman"/>
          <w:color w:val="FF0000"/>
          <w:sz w:val="28"/>
          <w:szCs w:val="28"/>
          <w:lang w:val="ru-RU"/>
        </w:rPr>
        <w:lastRenderedPageBreak/>
        <w:t>«О требованиях к подтверждению использования (внедрения) служебных ОИС»</w:t>
      </w:r>
      <w:r w:rsidRPr="00377D5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)</w:t>
      </w:r>
    </w:p>
    <w:p w:rsidR="00FC473E" w:rsidRDefault="00FC473E" w:rsidP="00FC473E">
      <w:pPr>
        <w:spacing w:after="0" w:line="316" w:lineRule="exact"/>
        <w:ind w:left="146" w:right="-82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</w:pPr>
      <w:r w:rsidRPr="00A6425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ПО</w:t>
      </w:r>
      <w:r w:rsidRPr="00A64259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С</w:t>
      </w:r>
      <w:r w:rsidRPr="00A6425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Т</w:t>
      </w:r>
      <w:r w:rsidRPr="00A64259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А</w:t>
      </w:r>
      <w:r w:rsidRPr="00A6425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НОВИЛ</w:t>
      </w:r>
      <w:r w:rsidRPr="00A64259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ru-RU"/>
        </w:rPr>
        <w:t>И</w:t>
      </w:r>
      <w:r w:rsidRPr="00A6425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:</w:t>
      </w:r>
    </w:p>
    <w:p w:rsidR="008C4F6B" w:rsidRDefault="008C4F6B" w:rsidP="008C4F6B">
      <w:pPr>
        <w:spacing w:after="0" w:line="370" w:lineRule="atLeast"/>
        <w:ind w:left="146"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 основании представленных подт</w:t>
      </w:r>
      <w:r w:rsidR="003614E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ерж</w:t>
      </w:r>
      <w:r w:rsidR="003614E2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ающих документов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служеб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687D16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(изобретение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, полезн</w:t>
      </w:r>
      <w:r w:rsidR="00687D16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ая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модел</w:t>
      </w:r>
      <w:r w:rsidR="00687D16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ь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, промышленн</w:t>
      </w:r>
      <w:r w:rsidR="00687D16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ый образец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, программ</w:t>
      </w:r>
      <w:r w:rsidR="00687D16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а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для ЭВМ, </w:t>
      </w:r>
      <w:r w:rsidR="00687D16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база данных, 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топологи</w:t>
      </w:r>
      <w:r w:rsidR="00687D16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я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интегральных микросхем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–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B30D03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>выбрать что-то одно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Pr="00F26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E83599" w:rsidRPr="00E83599" w:rsidRDefault="008C4F6B" w:rsidP="00E83599">
      <w:pPr>
        <w:spacing w:after="0" w:line="370" w:lineRule="atLeast"/>
        <w:ind w:left="146" w:right="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E8359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ru-RU"/>
        </w:rPr>
        <w:t xml:space="preserve"> </w:t>
      </w:r>
      <w:r w:rsidR="00E83599" w:rsidRPr="00E8359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ru-RU"/>
        </w:rPr>
        <w:t>«название»</w:t>
      </w:r>
      <w:r w:rsidR="00E83599" w:rsidRPr="00E835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,</w:t>
      </w:r>
    </w:p>
    <w:p w:rsidR="00F6278B" w:rsidRDefault="00F6278B" w:rsidP="00F6278B">
      <w:pPr>
        <w:spacing w:after="0" w:line="370" w:lineRule="atLeast"/>
        <w:ind w:left="146"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26775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(патент; свидетельство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–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B30D03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>выбрать что-то одно</w:t>
      </w:r>
      <w:r w:rsidRPr="00F26775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/>
        </w:rPr>
        <w:t xml:space="preserve"> </w:t>
      </w:r>
      <w:r w:rsidRPr="00F26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№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…….</w:t>
      </w:r>
      <w:r w:rsidRPr="005F4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F26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дата государственной регистрации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Pr="00CF6810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……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</w:t>
      </w:r>
    </w:p>
    <w:p w:rsidR="00F6278B" w:rsidRPr="00CF6810" w:rsidRDefault="00F6278B" w:rsidP="00F6278B">
      <w:pPr>
        <w:tabs>
          <w:tab w:val="left" w:pos="2400"/>
        </w:tabs>
        <w:spacing w:after="0" w:line="240" w:lineRule="auto"/>
        <w:ind w:left="148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F26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втор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(-</w:t>
      </w:r>
      <w:proofErr w:type="gramEnd"/>
      <w:r w:rsidRPr="00F26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):</w:t>
      </w:r>
      <w:r w:rsidRPr="00CF6810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 xml:space="preserve"> </w:t>
      </w:r>
      <w:r w:rsidRPr="00B30D0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>Ф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амил</w:t>
      </w:r>
      <w:r w:rsidRPr="00B30D03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и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я </w:t>
      </w:r>
      <w:r w:rsidRPr="00B30D03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И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.</w:t>
      </w:r>
      <w:r w:rsidRPr="00B30D03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>О</w:t>
      </w:r>
      <w:r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.</w:t>
      </w:r>
    </w:p>
    <w:p w:rsidR="00F6278B" w:rsidRDefault="008C4F6B" w:rsidP="00F6278B">
      <w:pPr>
        <w:spacing w:after="0" w:line="370" w:lineRule="atLeast"/>
        <w:ind w:left="146" w:right="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используется (внедрено)</w:t>
      </w:r>
      <w:r w:rsidR="00F6278B" w:rsidRPr="00F26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61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 </w:t>
      </w:r>
      <w:r w:rsidR="00F6278B" w:rsidRPr="00F26775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(образовательной, </w:t>
      </w:r>
      <w:r w:rsidR="00D95078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научной или </w:t>
      </w:r>
      <w:r w:rsidR="00F6278B" w:rsidRPr="00F26775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хозяйственной деятельности</w:t>
      </w:r>
      <w:r w:rsidR="00F6278B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–</w:t>
      </w:r>
      <w:r w:rsidR="00F6278B" w:rsidRPr="00B30D03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F6278B" w:rsidRPr="00B30D03"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ru-RU"/>
        </w:rPr>
        <w:t>выбрать что-то одно</w:t>
      </w:r>
      <w:r w:rsidR="00F6278B" w:rsidRPr="00F26775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)</w:t>
      </w:r>
      <w:r w:rsidR="00F6278B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D23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Университета</w:t>
      </w:r>
      <w:r w:rsidR="00D231FD" w:rsidRPr="00361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61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137E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(</w:t>
      </w:r>
      <w:r w:rsidR="003614E2" w:rsidRPr="00137E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указать дату начала использования (внедрения</w:t>
      </w:r>
      <w:r w:rsidRPr="00137E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)</w:t>
      </w:r>
      <w:r w:rsidR="00D231FD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и краткое описание достигнутого эффекта).</w:t>
      </w:r>
      <w:r w:rsidR="00F6278B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.</w:t>
      </w:r>
      <w:proofErr w:type="gramEnd"/>
    </w:p>
    <w:p w:rsidR="0095128D" w:rsidRPr="00F6278B" w:rsidRDefault="0095128D" w:rsidP="00F6278B">
      <w:pPr>
        <w:tabs>
          <w:tab w:val="left" w:pos="100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95128D" w:rsidRPr="00F6278B" w:rsidSect="00F6278B">
          <w:headerReference w:type="default" r:id="rId9"/>
          <w:footerReference w:type="default" r:id="rId10"/>
          <w:pgSz w:w="11920" w:h="16840"/>
          <w:pgMar w:top="395" w:right="700" w:bottom="851" w:left="560" w:header="567" w:footer="765" w:gutter="0"/>
          <w:pgNumType w:start="1"/>
          <w:cols w:space="720"/>
        </w:sectPr>
      </w:pPr>
    </w:p>
    <w:p w:rsidR="0095128D" w:rsidRDefault="0095128D" w:rsidP="00F6278B">
      <w:pPr>
        <w:spacing w:after="0" w:line="316" w:lineRule="exact"/>
        <w:ind w:right="-8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4875" w:rsidRDefault="00074875" w:rsidP="00F6278B">
      <w:pPr>
        <w:spacing w:after="0" w:line="316" w:lineRule="exact"/>
        <w:ind w:right="-8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4875" w:rsidRDefault="00074875" w:rsidP="00F6278B">
      <w:pPr>
        <w:spacing w:after="0" w:line="316" w:lineRule="exact"/>
        <w:ind w:right="-8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4875" w:rsidRPr="00F6278B" w:rsidRDefault="00074875" w:rsidP="00F6278B">
      <w:pPr>
        <w:spacing w:after="0" w:line="316" w:lineRule="exact"/>
        <w:ind w:right="-82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74875" w:rsidRPr="00F6278B">
          <w:type w:val="continuous"/>
          <w:pgSz w:w="11920" w:h="16840"/>
          <w:pgMar w:top="260" w:right="700" w:bottom="280" w:left="560" w:header="720" w:footer="720" w:gutter="0"/>
          <w:cols w:num="2" w:space="720" w:equalWidth="0">
            <w:col w:w="2534" w:space="1879"/>
            <w:col w:w="6247"/>
          </w:cols>
        </w:sectPr>
      </w:pPr>
    </w:p>
    <w:p w:rsidR="0095128D" w:rsidRDefault="00F6278B" w:rsidP="00F6278B">
      <w:pPr>
        <w:spacing w:after="0" w:line="370" w:lineRule="atLeast"/>
        <w:ind w:right="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278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_______________                                   </w:t>
      </w:r>
      <w:r w:rsidRPr="00074875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(Фамилия И.О.)</w:t>
      </w:r>
    </w:p>
    <w:p w:rsidR="00F6278B" w:rsidRDefault="00F6278B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</w:t>
      </w:r>
      <w:r w:rsidRPr="00F6278B">
        <w:rPr>
          <w:rFonts w:ascii="Times New Roman" w:eastAsia="Times New Roman" w:hAnsi="Times New Roman" w:cs="Times New Roman"/>
          <w:sz w:val="16"/>
          <w:szCs w:val="16"/>
          <w:lang w:val="ru-RU"/>
        </w:rPr>
        <w:t>(подпись)</w:t>
      </w:r>
    </w:p>
    <w:p w:rsidR="00F6278B" w:rsidRDefault="00F6278B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F6278B" w:rsidRDefault="00F6278B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F6278B" w:rsidRDefault="00F6278B" w:rsidP="00F6278B">
      <w:pPr>
        <w:spacing w:after="0" w:line="370" w:lineRule="atLeast"/>
        <w:ind w:right="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278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Секретарь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_______________                                  </w:t>
      </w:r>
      <w:r w:rsidRPr="00074875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(Фамилия И.О.)</w:t>
      </w:r>
    </w:p>
    <w:p w:rsidR="00F6278B" w:rsidRDefault="00F6278B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</w:t>
      </w:r>
      <w:r w:rsidRPr="00F6278B">
        <w:rPr>
          <w:rFonts w:ascii="Times New Roman" w:eastAsia="Times New Roman" w:hAnsi="Times New Roman" w:cs="Times New Roman"/>
          <w:sz w:val="16"/>
          <w:szCs w:val="16"/>
          <w:lang w:val="ru-RU"/>
        </w:rPr>
        <w:t>(подпись)</w:t>
      </w:r>
    </w:p>
    <w:p w:rsidR="00F6278B" w:rsidRDefault="00F6278B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D207C0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207C0">
        <w:rPr>
          <w:noProof/>
          <w:sz w:val="17"/>
          <w:szCs w:val="17"/>
          <w:lang w:val="ru-RU" w:eastAsia="ru-RU"/>
        </w:rPr>
        <w:lastRenderedPageBreak/>
        <w:pict>
          <v:shape id="_x0000_s1166" type="#_x0000_t202" style="position:absolute;margin-left:466.65pt;margin-top:-16.9pt;width:99.3pt;height:31.1pt;z-index:251673600;mso-position-horizontal-relative:text;mso-position-vertical-relative:text" filled="f" strokecolor="white [3212]">
            <v:textbox>
              <w:txbxContent>
                <w:p w:rsidR="00747281" w:rsidRPr="0069662E" w:rsidRDefault="00747281">
                  <w:pPr>
                    <w:rPr>
                      <w:rFonts w:ascii="Verdana" w:hAnsi="Verdana"/>
                      <w:b/>
                      <w:color w:val="FF0000"/>
                      <w:sz w:val="28"/>
                      <w:szCs w:val="28"/>
                      <w:lang w:val="ru-RU"/>
                    </w:rPr>
                  </w:pPr>
                  <w:r w:rsidRPr="0069662E">
                    <w:rPr>
                      <w:rFonts w:ascii="Verdana" w:hAnsi="Verdana"/>
                      <w:b/>
                      <w:color w:val="FF0000"/>
                      <w:sz w:val="28"/>
                      <w:szCs w:val="28"/>
                      <w:lang w:val="ru-RU"/>
                    </w:rPr>
                    <w:t>ПРИМЕР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pict>
          <v:shape id="_x0000_s1171" type="#_x0000_t202" style="position:absolute;margin-left:6in;margin-top:-35.45pt;width:117.95pt;height:31.1pt;z-index:251676672;mso-position-horizontal-relative:text;mso-position-vertical:absolute;mso-position-vertical-relative:text" filled="f" stroked="f" strokecolor="white [3212]">
            <v:textbox>
              <w:txbxContent>
                <w:p w:rsidR="00747281" w:rsidRPr="008A2FC2" w:rsidRDefault="00747281" w:rsidP="008A2FC2">
                  <w:pPr>
                    <w:jc w:val="right"/>
                    <w:rPr>
                      <w:rFonts w:ascii="Verdana" w:hAnsi="Verdana"/>
                      <w:b/>
                      <w:color w:val="FF0000"/>
                      <w:lang w:val="ru-RU"/>
                    </w:rPr>
                  </w:pPr>
                  <w:r w:rsidRPr="008A2FC2">
                    <w:rPr>
                      <w:rFonts w:ascii="Verdana" w:hAnsi="Verdana"/>
                      <w:b/>
                      <w:color w:val="FF0000"/>
                      <w:lang w:val="ru-RU"/>
                    </w:rPr>
                    <w:t xml:space="preserve">Приложение </w:t>
                  </w:r>
                  <w:r>
                    <w:rPr>
                      <w:rFonts w:ascii="Verdana" w:hAnsi="Verdana"/>
                      <w:b/>
                      <w:color w:val="FF0000"/>
                      <w:lang w:val="ru-RU"/>
                    </w:rPr>
                    <w:t>2</w:t>
                  </w:r>
                </w:p>
              </w:txbxContent>
            </v:textbox>
          </v:shape>
        </w:pict>
      </w: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Default="00864E73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noProof/>
          <w:sz w:val="17"/>
          <w:szCs w:val="17"/>
          <w:lang w:val="ru-RU"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3458441</wp:posOffset>
            </wp:positionH>
            <wp:positionV relativeFrom="page">
              <wp:posOffset>737755</wp:posOffset>
            </wp:positionV>
            <wp:extent cx="614795" cy="488372"/>
            <wp:effectExtent l="19050" t="0" r="0" b="0"/>
            <wp:wrapNone/>
            <wp:docPr id="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95" cy="488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5526" w:rsidRDefault="00765526" w:rsidP="00F6278B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526" w:rsidRPr="00377D52" w:rsidRDefault="00D207C0" w:rsidP="00377D52">
      <w:pPr>
        <w:spacing w:after="0" w:line="240" w:lineRule="auto"/>
        <w:ind w:right="8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pict>
          <v:shape id="_x0000_s1169" type="#_x0000_t202" style="position:absolute;margin-left:8.85pt;margin-top:100.7pt;width:583.35pt;height:38.25pt;z-index:-251641856;mso-position-horizontal-relative:page;mso-position-vertical-relative:page" filled="f" stroked="f">
            <v:textbox style="mso-next-textbox:#_x0000_s1169" inset="0,0,0,0">
              <w:txbxContent>
                <w:p w:rsidR="00747281" w:rsidRPr="00A64259" w:rsidRDefault="00747281" w:rsidP="008A2FC2">
                  <w:pPr>
                    <w:spacing w:after="0" w:line="204" w:lineRule="exact"/>
                    <w:ind w:left="531" w:right="507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sz w:val="18"/>
                      <w:szCs w:val="18"/>
                      <w:lang w:val="ru-RU"/>
                    </w:rPr>
                    <w:t>М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И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Н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ИС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Т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ЕРСТ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В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О ОБРАЗ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О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В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АН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И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Я И НА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У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КИ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РОС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С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ИЙСК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О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 xml:space="preserve">Й 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Ф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ЕДЕ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Р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А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Ц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ИИ</w:t>
                  </w:r>
                </w:p>
                <w:p w:rsidR="00747281" w:rsidRPr="00A64259" w:rsidRDefault="00747281" w:rsidP="008A2FC2">
                  <w:pPr>
                    <w:spacing w:before="30" w:after="0" w:line="240" w:lineRule="auto"/>
                    <w:ind w:left="-14" w:right="-34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федер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а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льное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sz w:val="18"/>
                      <w:szCs w:val="18"/>
                      <w:lang w:val="ru-RU"/>
                    </w:rPr>
                    <w:t>г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о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с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у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д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а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р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с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т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в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енное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 xml:space="preserve"> 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б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юд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ж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18"/>
                      <w:szCs w:val="18"/>
                      <w:lang w:val="ru-RU"/>
                    </w:rPr>
                    <w:t>т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н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ое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о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sz w:val="18"/>
                      <w:szCs w:val="18"/>
                      <w:lang w:val="ru-RU"/>
                    </w:rPr>
                    <w:t>б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р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азов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а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т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 xml:space="preserve">ельное 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у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ч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р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ж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д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ние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 xml:space="preserve"> 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в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ы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с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ш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го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 xml:space="preserve"> 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об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р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а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з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о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в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а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н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ия</w:t>
                  </w:r>
                </w:p>
                <w:p w:rsidR="00747281" w:rsidRPr="008A2FC2" w:rsidRDefault="00747281" w:rsidP="008A2FC2">
                  <w:pPr>
                    <w:spacing w:before="32" w:after="0" w:line="240" w:lineRule="auto"/>
                    <w:ind w:left="575" w:right="54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«САНК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ru-RU"/>
                    </w:rPr>
                    <w:t>Т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ru-RU"/>
                    </w:rPr>
                    <w:t>-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П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ru-RU"/>
                    </w:rPr>
                    <w:t>Е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Т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ru-RU"/>
                    </w:rPr>
                    <w:t>Е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  <w:lang w:val="ru-RU"/>
                    </w:rPr>
                    <w:t>Р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4"/>
                      <w:szCs w:val="24"/>
                      <w:lang w:val="ru-RU"/>
                    </w:rPr>
                    <w:t>Б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У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4"/>
                      <w:szCs w:val="24"/>
                      <w:lang w:val="ru-RU"/>
                    </w:rPr>
                    <w:t>Р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ГС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4"/>
                      <w:szCs w:val="24"/>
                      <w:lang w:val="ru-RU"/>
                    </w:rPr>
                    <w:t>К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ИЙ ГО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  <w:lang w:val="ru-RU"/>
                    </w:rPr>
                    <w:t>Р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НЫЙ УНИ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ru-RU"/>
                    </w:rPr>
                    <w:t>В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Е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ru-RU"/>
                    </w:rPr>
                    <w:t>Р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СИТ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ru-RU"/>
                    </w:rPr>
                    <w:t>Е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ИМПЕРАТРИЦЫ ЕКАТЕРИНЫ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II</w:t>
                  </w:r>
                  <w:r w:rsidRPr="008A2F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Pr="00D207C0">
        <w:rPr>
          <w:noProof/>
          <w:sz w:val="17"/>
          <w:szCs w:val="17"/>
          <w:lang w:val="ru-RU" w:eastAsia="ru-RU"/>
        </w:rPr>
        <w:pict>
          <v:group id="_x0000_s1162" style="position:absolute;margin-left:40.35pt;margin-top:142.2pt;width:520.2pt;height:.1pt;z-index:-251648000;mso-position-horizontal-relative:page;mso-position-vertical-relative:page" coordorigin="679,3312" coordsize="10404,2">
            <v:shape id="_x0000_s1163" style="position:absolute;left:679;top:3312;width:10404;height:2" coordorigin="679,3312" coordsize="10404,0" path="m679,3312r10404,e" filled="f" strokeweight="1.54pt">
              <v:path arrowok="t"/>
            </v:shape>
            <w10:wrap anchorx="page" anchory="page"/>
          </v:group>
        </w:pict>
      </w:r>
      <w:r w:rsidRPr="00D207C0">
        <w:rPr>
          <w:noProof/>
          <w:sz w:val="17"/>
          <w:szCs w:val="17"/>
          <w:lang w:val="ru-RU" w:eastAsia="ru-RU"/>
        </w:rPr>
        <w:pict>
          <v:shape id="_x0000_s1165" type="#_x0000_t202" style="position:absolute;margin-left:136.55pt;margin-top:46.25pt;width:338.9pt;height:11.95pt;z-index:-251645952;mso-position-horizontal-relative:page;mso-position-vertical-relative:page" filled="f" stroked="f">
            <v:textbox style="mso-next-textbox:#_x0000_s1165" inset="0,0,0,0">
              <w:txbxContent>
                <w:p w:rsidR="00747281" w:rsidRPr="00A64259" w:rsidRDefault="00747281" w:rsidP="00765526">
                  <w:pPr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ПЕР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0"/>
                      <w:szCs w:val="20"/>
                      <w:lang w:val="ru-RU"/>
                    </w:rPr>
                    <w:t>В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ОЕ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8"/>
                      <w:sz w:val="20"/>
                      <w:szCs w:val="20"/>
                      <w:lang w:val="ru-RU"/>
                    </w:rPr>
                    <w:t xml:space="preserve"> 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0"/>
                      <w:szCs w:val="20"/>
                      <w:lang w:val="ru-RU"/>
                    </w:rPr>
                    <w:t>В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Ы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0"/>
                      <w:szCs w:val="20"/>
                      <w:lang w:val="ru-RU"/>
                    </w:rPr>
                    <w:t>С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ШЕЕ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9"/>
                      <w:sz w:val="20"/>
                      <w:szCs w:val="20"/>
                      <w:lang w:val="ru-RU"/>
                    </w:rPr>
                    <w:t xml:space="preserve"> 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ТЕ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sz w:val="20"/>
                      <w:szCs w:val="20"/>
                      <w:lang w:val="ru-RU"/>
                    </w:rPr>
                    <w:t>Х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Н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0"/>
                      <w:szCs w:val="20"/>
                      <w:lang w:val="ru-RU"/>
                    </w:rPr>
                    <w:t>И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ЧЕСКОЕ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16"/>
                      <w:sz w:val="20"/>
                      <w:szCs w:val="20"/>
                      <w:lang w:val="ru-RU"/>
                    </w:rPr>
                    <w:t xml:space="preserve"> 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0"/>
                      <w:szCs w:val="20"/>
                      <w:lang w:val="ru-RU"/>
                    </w:rPr>
                    <w:t>У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ЧЕБН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sz w:val="20"/>
                      <w:szCs w:val="20"/>
                      <w:lang w:val="ru-RU"/>
                    </w:rPr>
                    <w:t>О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10"/>
                      <w:sz w:val="20"/>
                      <w:szCs w:val="20"/>
                      <w:lang w:val="ru-RU"/>
                    </w:rPr>
                    <w:t xml:space="preserve"> 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ЗА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0"/>
                      <w:szCs w:val="20"/>
                      <w:lang w:val="ru-RU"/>
                    </w:rPr>
                    <w:t>В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ЕД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0"/>
                      <w:szCs w:val="20"/>
                      <w:lang w:val="ru-RU"/>
                    </w:rPr>
                    <w:t>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Н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sz w:val="20"/>
                      <w:szCs w:val="20"/>
                      <w:lang w:val="ru-RU"/>
                    </w:rPr>
                    <w:t>И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Е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Р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0"/>
                      <w:szCs w:val="20"/>
                      <w:lang w:val="ru-RU"/>
                    </w:rPr>
                    <w:t>О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СС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0"/>
                      <w:szCs w:val="20"/>
                      <w:lang w:val="ru-RU"/>
                    </w:rPr>
                    <w:t>И</w:t>
                  </w:r>
                  <w:r w:rsidRPr="00A642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u-RU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</w:p>
    <w:p w:rsidR="00765526" w:rsidRPr="00BF2351" w:rsidRDefault="00765526" w:rsidP="00765526">
      <w:pPr>
        <w:tabs>
          <w:tab w:val="left" w:pos="7540"/>
        </w:tabs>
        <w:spacing w:before="24" w:after="0" w:line="240" w:lineRule="auto"/>
        <w:ind w:left="2998" w:right="298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ВЫПИСКА</w:t>
      </w:r>
      <w:r w:rsidRPr="00A6425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ИЗ</w:t>
      </w:r>
      <w:r w:rsidRPr="00A642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Pr="00A642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ОТОКОЛА</w:t>
      </w:r>
      <w:r w:rsidRPr="00A6425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№ </w:t>
      </w:r>
      <w:r w:rsidR="004907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15</w:t>
      </w:r>
    </w:p>
    <w:p w:rsidR="0007211E" w:rsidRPr="0007211E" w:rsidRDefault="00765526" w:rsidP="0007211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07211E">
        <w:rPr>
          <w:color w:val="000000" w:themeColor="text1"/>
          <w:sz w:val="28"/>
          <w:szCs w:val="28"/>
        </w:rPr>
        <w:t>засед</w:t>
      </w:r>
      <w:r w:rsidRPr="0007211E">
        <w:rPr>
          <w:color w:val="000000" w:themeColor="text1"/>
          <w:spacing w:val="-1"/>
          <w:sz w:val="28"/>
          <w:szCs w:val="28"/>
        </w:rPr>
        <w:t>ан</w:t>
      </w:r>
      <w:r w:rsidRPr="0007211E">
        <w:rPr>
          <w:color w:val="000000" w:themeColor="text1"/>
          <w:sz w:val="28"/>
          <w:szCs w:val="28"/>
        </w:rPr>
        <w:t xml:space="preserve">ия </w:t>
      </w:r>
      <w:r w:rsidR="0007211E" w:rsidRPr="0007211E">
        <w:rPr>
          <w:sz w:val="28"/>
          <w:szCs w:val="28"/>
        </w:rPr>
        <w:t>Научн</w:t>
      </w:r>
      <w:r w:rsidR="0007211E">
        <w:rPr>
          <w:sz w:val="28"/>
          <w:szCs w:val="28"/>
        </w:rPr>
        <w:t>ого</w:t>
      </w:r>
      <w:r w:rsidR="0007211E" w:rsidRPr="0007211E">
        <w:rPr>
          <w:sz w:val="28"/>
          <w:szCs w:val="28"/>
        </w:rPr>
        <w:t xml:space="preserve"> центр</w:t>
      </w:r>
      <w:r w:rsidR="0007211E">
        <w:rPr>
          <w:sz w:val="28"/>
          <w:szCs w:val="28"/>
        </w:rPr>
        <w:t>а</w:t>
      </w:r>
      <w:r w:rsidR="0007211E" w:rsidRPr="0007211E">
        <w:rPr>
          <w:sz w:val="28"/>
          <w:szCs w:val="28"/>
        </w:rPr>
        <w:t xml:space="preserve"> «АРКТИКА»</w:t>
      </w:r>
    </w:p>
    <w:p w:rsidR="00765526" w:rsidRPr="0069662E" w:rsidRDefault="00765526" w:rsidP="00765526">
      <w:pPr>
        <w:spacing w:before="11" w:after="0" w:line="240" w:lineRule="auto"/>
        <w:ind w:left="2268" w:right="2013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/>
        </w:rPr>
      </w:pPr>
    </w:p>
    <w:p w:rsidR="00765526" w:rsidRPr="0069662E" w:rsidRDefault="00765526" w:rsidP="00765526">
      <w:pPr>
        <w:spacing w:before="43" w:after="0" w:line="240" w:lineRule="auto"/>
        <w:ind w:left="3954" w:right="1729"/>
        <w:rPr>
          <w:color w:val="000000" w:themeColor="text1"/>
          <w:sz w:val="20"/>
          <w:szCs w:val="20"/>
          <w:lang w:val="ru-RU"/>
        </w:rPr>
      </w:pPr>
    </w:p>
    <w:p w:rsidR="00765526" w:rsidRPr="0069662E" w:rsidRDefault="00765526" w:rsidP="00765526">
      <w:pPr>
        <w:tabs>
          <w:tab w:val="left" w:pos="1320"/>
          <w:tab w:val="left" w:pos="8280"/>
        </w:tabs>
        <w:spacing w:after="0" w:line="240" w:lineRule="auto"/>
        <w:ind w:left="146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696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AC32A0" w:rsidRPr="00BF2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01</w:t>
      </w:r>
      <w:r w:rsidRPr="0069662E">
        <w:rPr>
          <w:rFonts w:ascii="Times New Roman" w:eastAsia="Times New Roman" w:hAnsi="Times New Roman" w:cs="Times New Roman"/>
          <w:color w:val="000000" w:themeColor="text1"/>
          <w:spacing w:val="-62"/>
          <w:sz w:val="28"/>
          <w:szCs w:val="28"/>
          <w:lang w:val="ru-RU"/>
        </w:rPr>
        <w:t xml:space="preserve"> </w:t>
      </w:r>
      <w:r w:rsidRPr="00696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» </w:t>
      </w:r>
      <w:r w:rsidR="00AC32A0" w:rsidRPr="00696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сентября </w:t>
      </w:r>
      <w:r w:rsidRPr="0069662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2</w:t>
      </w:r>
      <w:r w:rsidRPr="00696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0</w:t>
      </w:r>
      <w:r w:rsidR="00D23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24</w:t>
      </w:r>
      <w:r w:rsidRPr="00696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г.</w:t>
      </w:r>
      <w:r w:rsidRPr="00696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    Сан</w:t>
      </w:r>
      <w:r w:rsidRPr="0069662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к</w:t>
      </w:r>
      <w:r w:rsidRPr="0069662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т</w:t>
      </w:r>
      <w:r w:rsidRPr="00696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-Пе</w:t>
      </w:r>
      <w:r w:rsidRPr="0069662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т</w:t>
      </w:r>
      <w:r w:rsidRPr="0069662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е</w:t>
      </w:r>
      <w:r w:rsidRPr="0069662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р</w:t>
      </w:r>
      <w:r w:rsidRPr="0069662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б</w:t>
      </w:r>
      <w:r w:rsidRPr="0069662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у</w:t>
      </w:r>
      <w:r w:rsidRPr="0069662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>р</w:t>
      </w:r>
      <w:r w:rsidRPr="00696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</w:t>
      </w:r>
    </w:p>
    <w:p w:rsidR="00765526" w:rsidRPr="0069662E" w:rsidRDefault="00765526" w:rsidP="00765526">
      <w:pPr>
        <w:spacing w:after="0" w:line="200" w:lineRule="exact"/>
        <w:rPr>
          <w:color w:val="000000" w:themeColor="text1"/>
          <w:sz w:val="20"/>
          <w:szCs w:val="20"/>
          <w:lang w:val="ru-RU"/>
        </w:rPr>
      </w:pPr>
    </w:p>
    <w:p w:rsidR="00765526" w:rsidRPr="0069662E" w:rsidRDefault="00765526" w:rsidP="00765526">
      <w:pPr>
        <w:spacing w:after="0" w:line="200" w:lineRule="exact"/>
        <w:rPr>
          <w:color w:val="000000" w:themeColor="text1"/>
          <w:sz w:val="20"/>
          <w:szCs w:val="20"/>
          <w:lang w:val="ru-RU"/>
        </w:rPr>
      </w:pPr>
    </w:p>
    <w:p w:rsidR="00765526" w:rsidRPr="0069662E" w:rsidRDefault="00765526" w:rsidP="00765526">
      <w:pPr>
        <w:spacing w:before="16" w:after="0" w:line="200" w:lineRule="exact"/>
        <w:rPr>
          <w:color w:val="000000" w:themeColor="text1"/>
          <w:sz w:val="20"/>
          <w:szCs w:val="20"/>
          <w:lang w:val="ru-RU"/>
        </w:rPr>
      </w:pPr>
    </w:p>
    <w:p w:rsidR="00765526" w:rsidRPr="0069662E" w:rsidRDefault="00765526" w:rsidP="00765526">
      <w:pPr>
        <w:tabs>
          <w:tab w:val="left" w:pos="2400"/>
        </w:tabs>
        <w:spacing w:after="0" w:line="240" w:lineRule="auto"/>
        <w:ind w:left="148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696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Предсе</w:t>
      </w:r>
      <w:r w:rsidRPr="0069662E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val="ru-RU"/>
        </w:rPr>
        <w:t>д</w:t>
      </w:r>
      <w:r w:rsidRPr="0069662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ru-RU"/>
        </w:rPr>
        <w:t>а</w:t>
      </w:r>
      <w:r w:rsidRPr="00696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тел</w:t>
      </w:r>
      <w:r w:rsidRPr="0069662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/>
        </w:rPr>
        <w:t>ь</w:t>
      </w:r>
      <w:r w:rsidRPr="00696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Pr="00696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ab/>
      </w:r>
      <w:r w:rsidR="0007211E" w:rsidRPr="0007211E">
        <w:rPr>
          <w:rFonts w:ascii="Times New Roman" w:hAnsi="Times New Roman" w:cs="Times New Roman"/>
          <w:sz w:val="28"/>
          <w:szCs w:val="28"/>
          <w:lang w:val="ru-RU"/>
        </w:rPr>
        <w:t>Научный руководитель Научного Центра "Арктика"</w:t>
      </w:r>
      <w:r w:rsidR="0007211E" w:rsidRPr="00696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7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69662E" w:rsidRPr="00696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Иванов И.И.</w:t>
      </w:r>
    </w:p>
    <w:p w:rsidR="00765526" w:rsidRPr="0069662E" w:rsidRDefault="00765526" w:rsidP="00765526">
      <w:pPr>
        <w:tabs>
          <w:tab w:val="left" w:pos="2400"/>
        </w:tabs>
        <w:spacing w:before="50" w:after="0" w:line="240" w:lineRule="auto"/>
        <w:ind w:left="146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696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Се</w:t>
      </w:r>
      <w:r w:rsidRPr="0069662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/>
        </w:rPr>
        <w:t>к</w:t>
      </w:r>
      <w:r w:rsidRPr="00696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ре</w:t>
      </w:r>
      <w:r w:rsidRPr="0069662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ru-RU"/>
        </w:rPr>
        <w:t>т</w:t>
      </w:r>
      <w:r w:rsidRPr="00696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а</w:t>
      </w:r>
      <w:r w:rsidRPr="0069662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ru-RU"/>
        </w:rPr>
        <w:t>р</w:t>
      </w:r>
      <w:r w:rsidRPr="00696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ь:</w:t>
      </w:r>
      <w:r w:rsidRPr="00696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ab/>
      </w:r>
      <w:r w:rsidR="0007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главный специалист -</w:t>
      </w:r>
      <w:r w:rsidRPr="0069662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69662E" w:rsidRPr="0069662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Сидоров Н.Е.</w:t>
      </w:r>
    </w:p>
    <w:p w:rsidR="00765526" w:rsidRPr="0069662E" w:rsidRDefault="00765526" w:rsidP="004907D9">
      <w:pPr>
        <w:tabs>
          <w:tab w:val="left" w:pos="10060"/>
        </w:tabs>
        <w:spacing w:before="52" w:after="0" w:line="240" w:lineRule="auto"/>
        <w:ind w:left="146" w:right="-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696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Прис</w:t>
      </w:r>
      <w:r w:rsidRPr="0069662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/>
        </w:rPr>
        <w:t>у</w:t>
      </w:r>
      <w:r w:rsidRPr="0069662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ru-RU"/>
        </w:rPr>
        <w:t>т</w:t>
      </w:r>
      <w:r w:rsidRPr="0069662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/>
        </w:rPr>
        <w:t>с</w:t>
      </w:r>
      <w:r w:rsidRPr="0069662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ru-RU"/>
        </w:rPr>
        <w:t>т</w:t>
      </w:r>
      <w:r w:rsidRPr="00696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во</w:t>
      </w:r>
      <w:r w:rsidRPr="0069662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val="ru-RU"/>
        </w:rPr>
        <w:t>в</w:t>
      </w:r>
      <w:r w:rsidRPr="0069662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val="ru-RU"/>
        </w:rPr>
        <w:t>а</w:t>
      </w:r>
      <w:r w:rsidRPr="006966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ли:</w:t>
      </w:r>
      <w:r w:rsidRPr="0069662E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val="ru-RU"/>
        </w:rPr>
        <w:t xml:space="preserve"> </w:t>
      </w:r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ru-RU"/>
        </w:rPr>
        <w:t xml:space="preserve">науч. </w:t>
      </w:r>
      <w:proofErr w:type="spellStart"/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ru-RU"/>
        </w:rPr>
        <w:t>сотр</w:t>
      </w:r>
      <w:proofErr w:type="spellEnd"/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ru-RU"/>
        </w:rPr>
        <w:t>.</w:t>
      </w:r>
      <w:r w:rsidR="0007211E" w:rsidRPr="000721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69662E" w:rsidRPr="000721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Кузнецов А.А., </w:t>
      </w:r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ru-RU"/>
        </w:rPr>
        <w:t xml:space="preserve">науч. </w:t>
      </w:r>
      <w:proofErr w:type="spellStart"/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ru-RU"/>
        </w:rPr>
        <w:t>сотр</w:t>
      </w:r>
      <w:proofErr w:type="spellEnd"/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ru-RU"/>
        </w:rPr>
        <w:t>.</w:t>
      </w:r>
      <w:r w:rsidR="0007211E" w:rsidRPr="000721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69662E" w:rsidRPr="000721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Петров О.И., </w:t>
      </w:r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ru-RU"/>
        </w:rPr>
        <w:t xml:space="preserve">науч. </w:t>
      </w:r>
      <w:proofErr w:type="spellStart"/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ru-RU"/>
        </w:rPr>
        <w:t>сотр</w:t>
      </w:r>
      <w:proofErr w:type="spellEnd"/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ru-RU"/>
        </w:rPr>
        <w:t>.</w:t>
      </w:r>
      <w:r w:rsidR="0007211E" w:rsidRPr="000721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69662E" w:rsidRPr="000721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Попов И.С.</w:t>
      </w:r>
      <w:r w:rsidR="004907D9" w:rsidRPr="000721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ru-RU"/>
        </w:rPr>
        <w:t>,</w:t>
      </w:r>
      <w:r w:rsidR="000721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ru-RU"/>
        </w:rPr>
        <w:t xml:space="preserve">науч. </w:t>
      </w:r>
      <w:proofErr w:type="spellStart"/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ru-RU"/>
        </w:rPr>
        <w:t>сотр</w:t>
      </w:r>
      <w:proofErr w:type="spellEnd"/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ru-RU"/>
        </w:rPr>
        <w:t>.</w:t>
      </w:r>
      <w:r w:rsidR="0007211E" w:rsidRPr="000721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4907D9" w:rsidRPr="000721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ru-RU"/>
        </w:rPr>
        <w:t xml:space="preserve">Васильев О.Н., </w:t>
      </w:r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ru-RU"/>
        </w:rPr>
        <w:t xml:space="preserve">науч. </w:t>
      </w:r>
      <w:proofErr w:type="spellStart"/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ru-RU"/>
        </w:rPr>
        <w:t>сотр</w:t>
      </w:r>
      <w:proofErr w:type="spellEnd"/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ru-RU"/>
        </w:rPr>
        <w:t>.</w:t>
      </w:r>
      <w:r w:rsidR="004907D9" w:rsidRPr="000721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ru-RU"/>
        </w:rPr>
        <w:t xml:space="preserve"> Соколова М.И., </w:t>
      </w:r>
      <w:r w:rsidR="0007211E" w:rsidRPr="00590700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ru-RU"/>
        </w:rPr>
        <w:t xml:space="preserve">науч. </w:t>
      </w:r>
      <w:proofErr w:type="spellStart"/>
      <w:r w:rsidR="0007211E" w:rsidRPr="00590700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ru-RU"/>
        </w:rPr>
        <w:t>сотр</w:t>
      </w:r>
      <w:proofErr w:type="spellEnd"/>
      <w:r w:rsidR="0007211E" w:rsidRPr="00590700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ru-RU"/>
        </w:rPr>
        <w:t>.</w:t>
      </w:r>
      <w:r w:rsidR="0007211E" w:rsidRPr="000721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4907D9" w:rsidRPr="000721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val="ru-RU"/>
        </w:rPr>
        <w:t>Фёдоров Н.К.</w:t>
      </w:r>
    </w:p>
    <w:p w:rsidR="00765526" w:rsidRPr="00A64259" w:rsidRDefault="00765526" w:rsidP="00765526">
      <w:pPr>
        <w:spacing w:before="6" w:after="0" w:line="240" w:lineRule="auto"/>
        <w:ind w:left="3117" w:right="3107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A64259">
        <w:rPr>
          <w:rFonts w:ascii="Times New Roman" w:eastAsia="Times New Roman" w:hAnsi="Times New Roman" w:cs="Times New Roman"/>
          <w:sz w:val="18"/>
          <w:szCs w:val="18"/>
          <w:lang w:val="ru-RU"/>
        </w:rPr>
        <w:t>(сп</w:t>
      </w:r>
      <w:r w:rsidRPr="00A64259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A64259">
        <w:rPr>
          <w:rFonts w:ascii="Times New Roman" w:eastAsia="Times New Roman" w:hAnsi="Times New Roman" w:cs="Times New Roman"/>
          <w:sz w:val="18"/>
          <w:szCs w:val="18"/>
          <w:lang w:val="ru-RU"/>
        </w:rPr>
        <w:t>сок при</w:t>
      </w:r>
      <w:r w:rsidRPr="00A64259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A64259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A64259">
        <w:rPr>
          <w:rFonts w:ascii="Times New Roman" w:eastAsia="Times New Roman" w:hAnsi="Times New Roman" w:cs="Times New Roman"/>
          <w:sz w:val="18"/>
          <w:szCs w:val="18"/>
          <w:lang w:val="ru-RU"/>
        </w:rPr>
        <w:t>тство</w:t>
      </w:r>
      <w:r w:rsidRPr="00A64259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в</w:t>
      </w:r>
      <w:r w:rsidRPr="00A64259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A64259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</w:t>
      </w:r>
      <w:r w:rsidRPr="00A64259">
        <w:rPr>
          <w:rFonts w:ascii="Times New Roman" w:eastAsia="Times New Roman" w:hAnsi="Times New Roman" w:cs="Times New Roman"/>
          <w:sz w:val="18"/>
          <w:szCs w:val="18"/>
          <w:lang w:val="ru-RU"/>
        </w:rPr>
        <w:t>ших со</w:t>
      </w:r>
      <w:r w:rsidRPr="00A64259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A64259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A64259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A64259">
        <w:rPr>
          <w:rFonts w:ascii="Times New Roman" w:eastAsia="Times New Roman" w:hAnsi="Times New Roman" w:cs="Times New Roman"/>
          <w:sz w:val="18"/>
          <w:szCs w:val="18"/>
          <w:lang w:val="ru-RU"/>
        </w:rPr>
        <w:t>дн</w:t>
      </w:r>
      <w:r w:rsidRPr="00A64259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и</w:t>
      </w:r>
      <w:r w:rsidRPr="00A64259">
        <w:rPr>
          <w:rFonts w:ascii="Times New Roman" w:eastAsia="Times New Roman" w:hAnsi="Times New Roman" w:cs="Times New Roman"/>
          <w:sz w:val="18"/>
          <w:szCs w:val="18"/>
          <w:lang w:val="ru-RU"/>
        </w:rPr>
        <w:t>ков под</w:t>
      </w:r>
      <w:r w:rsidRPr="00A64259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A64259">
        <w:rPr>
          <w:rFonts w:ascii="Times New Roman" w:eastAsia="Times New Roman" w:hAnsi="Times New Roman" w:cs="Times New Roman"/>
          <w:sz w:val="18"/>
          <w:szCs w:val="18"/>
          <w:lang w:val="ru-RU"/>
        </w:rPr>
        <w:t>азде</w:t>
      </w:r>
      <w:r w:rsidRPr="00A64259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л</w:t>
      </w:r>
      <w:r w:rsidRPr="00A64259">
        <w:rPr>
          <w:rFonts w:ascii="Times New Roman" w:eastAsia="Times New Roman" w:hAnsi="Times New Roman" w:cs="Times New Roman"/>
          <w:sz w:val="18"/>
          <w:szCs w:val="18"/>
          <w:lang w:val="ru-RU"/>
        </w:rPr>
        <w:t>ен</w:t>
      </w:r>
      <w:r w:rsidRPr="00A64259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A64259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A64259">
        <w:rPr>
          <w:rFonts w:ascii="Times New Roman" w:eastAsia="Times New Roman" w:hAnsi="Times New Roman" w:cs="Times New Roman"/>
          <w:sz w:val="18"/>
          <w:szCs w:val="18"/>
          <w:lang w:val="ru-RU"/>
        </w:rPr>
        <w:t>)</w:t>
      </w:r>
    </w:p>
    <w:p w:rsidR="00765526" w:rsidRPr="00A64259" w:rsidRDefault="00765526" w:rsidP="00765526">
      <w:pPr>
        <w:spacing w:before="3" w:after="0" w:line="150" w:lineRule="exact"/>
        <w:rPr>
          <w:sz w:val="15"/>
          <w:szCs w:val="15"/>
          <w:lang w:val="ru-RU"/>
        </w:rPr>
      </w:pPr>
    </w:p>
    <w:p w:rsidR="00E83599" w:rsidRPr="00137E40" w:rsidRDefault="00765526" w:rsidP="00E83599">
      <w:pPr>
        <w:shd w:val="clear" w:color="auto" w:fill="FFFFFF" w:themeFill="background1"/>
        <w:spacing w:after="0" w:line="370" w:lineRule="atLeast"/>
        <w:ind w:left="146" w:right="8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ПОВЕ</w:t>
      </w:r>
      <w:r w:rsidRPr="00A642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ТКА</w:t>
      </w:r>
      <w:r w:rsidRPr="00A6425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val="ru-RU"/>
        </w:rPr>
        <w:t xml:space="preserve"> 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A642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Я:</w:t>
      </w:r>
      <w:r w:rsidRPr="00A64259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val="ru-RU"/>
        </w:rPr>
        <w:t xml:space="preserve"> </w:t>
      </w:r>
      <w:r w:rsidRPr="00C85D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рассмотрение </w:t>
      </w:r>
      <w:r w:rsidR="0007211E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</w:t>
      </w:r>
      <w:r w:rsidRPr="00C85D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(внедрения) служебного</w:t>
      </w:r>
      <w:r w:rsidR="004907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изобретения</w:t>
      </w:r>
      <w:r w:rsidR="004907D9" w:rsidRPr="0007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Pr="0007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83599" w:rsidRPr="00072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  <w:t>«Устройство для выемки волокнистого материала с боковыми режущими парами»,</w:t>
      </w:r>
      <w:r w:rsidR="00E83599" w:rsidRPr="0007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патент №</w:t>
      </w:r>
      <w:r w:rsidR="00E83599" w:rsidRPr="0007211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218971, </w:t>
      </w:r>
      <w:r w:rsidRPr="0007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дата государственной регистрации</w:t>
      </w:r>
      <w:r w:rsidR="00E83599" w:rsidRPr="0007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: 21.06.2022, </w:t>
      </w:r>
      <w:r w:rsidRPr="0007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авторы:</w:t>
      </w:r>
      <w:r w:rsidRPr="0007211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науч. </w:t>
      </w:r>
      <w:proofErr w:type="spellStart"/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сотр</w:t>
      </w:r>
      <w:proofErr w:type="spellEnd"/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="0007211E" w:rsidRPr="0007211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E83599" w:rsidRPr="0007211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Васильев О.Н., </w:t>
      </w:r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науч. </w:t>
      </w:r>
      <w:proofErr w:type="spellStart"/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сотр</w:t>
      </w:r>
      <w:proofErr w:type="spellEnd"/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="0007211E" w:rsidRPr="0007211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E83599" w:rsidRPr="0007211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Соколова М.И., </w:t>
      </w:r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науч. </w:t>
      </w:r>
      <w:proofErr w:type="spellStart"/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сотр</w:t>
      </w:r>
      <w:proofErr w:type="spellEnd"/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="0007211E" w:rsidRPr="0007211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E83599" w:rsidRPr="0007211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Фёдоров Н.К.</w:t>
      </w:r>
      <w:r w:rsidR="00E83599" w:rsidRPr="0007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7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 </w:t>
      </w:r>
      <w:r w:rsidR="0007211E" w:rsidRPr="0007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научной</w:t>
      </w:r>
      <w:r w:rsidRPr="0007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деятельности </w:t>
      </w:r>
      <w:r w:rsidR="00D95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Университета </w:t>
      </w:r>
      <w:r w:rsidR="00D95078" w:rsidRPr="00137E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за </w:t>
      </w:r>
      <w:r w:rsidR="00D231FD" w:rsidRPr="00137E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период с 01.09.2023 г. по 01.09.2024 г.</w:t>
      </w:r>
    </w:p>
    <w:p w:rsidR="00765526" w:rsidRPr="00A64259" w:rsidRDefault="00765526" w:rsidP="00765526">
      <w:pPr>
        <w:spacing w:before="9" w:after="0" w:line="190" w:lineRule="exact"/>
        <w:rPr>
          <w:sz w:val="19"/>
          <w:szCs w:val="19"/>
          <w:lang w:val="ru-RU"/>
        </w:rPr>
      </w:pPr>
    </w:p>
    <w:p w:rsidR="00765526" w:rsidRDefault="00765526" w:rsidP="00765526">
      <w:pPr>
        <w:tabs>
          <w:tab w:val="left" w:pos="10060"/>
        </w:tabs>
        <w:spacing w:after="0" w:line="240" w:lineRule="auto"/>
        <w:ind w:left="146" w:right="-2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A6425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УШ</w:t>
      </w:r>
      <w:r w:rsidRPr="00A6425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A6425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ЛИ:</w:t>
      </w:r>
      <w:r w:rsidRPr="00A6425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</w:p>
    <w:p w:rsidR="004907D9" w:rsidRDefault="00765526" w:rsidP="00C11CBA">
      <w:pPr>
        <w:shd w:val="clear" w:color="auto" w:fill="FFFFFF" w:themeFill="background1"/>
        <w:spacing w:after="0" w:line="370" w:lineRule="atLeast"/>
        <w:ind w:left="142" w:right="83" w:firstLine="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64259">
        <w:rPr>
          <w:rFonts w:ascii="Times New Roman" w:eastAsia="Times New Roman" w:hAnsi="Times New Roman" w:cs="Times New Roman"/>
          <w:sz w:val="28"/>
          <w:szCs w:val="28"/>
          <w:lang w:val="ru-RU"/>
        </w:rPr>
        <w:t>докл</w:t>
      </w:r>
      <w:r w:rsidRPr="00A6425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A642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 </w:t>
      </w:r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науч. </w:t>
      </w:r>
      <w:proofErr w:type="spellStart"/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сотр</w:t>
      </w:r>
      <w:proofErr w:type="spellEnd"/>
      <w:r w:rsidR="0007211E" w:rsidRPr="00072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="0007211E" w:rsidRPr="0007211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4907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Васильева О.Н. </w:t>
      </w:r>
      <w:r w:rsidR="00C11CBA">
        <w:rPr>
          <w:rFonts w:ascii="Times New Roman" w:eastAsia="Times New Roman" w:hAnsi="Times New Roman" w:cs="Times New Roman"/>
          <w:sz w:val="28"/>
          <w:szCs w:val="28"/>
          <w:lang w:val="ru-RU"/>
        </w:rPr>
        <w:t>об использовании (внедрении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служебного </w:t>
      </w:r>
      <w:r w:rsidR="004907D9" w:rsidRPr="00E83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изобретения</w:t>
      </w:r>
      <w:r w:rsidR="00490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="004907D9" w:rsidRPr="00E83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907D9" w:rsidRPr="00E835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  <w:t xml:space="preserve">«Устройство для выемки волокнистого материала с </w:t>
      </w:r>
      <w:r w:rsidR="004907D9" w:rsidRPr="004907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  <w:t>боковыми режущими парами»,</w:t>
      </w:r>
      <w:r w:rsidR="004907D9" w:rsidRPr="00490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патент №</w:t>
      </w:r>
      <w:r w:rsidR="004907D9" w:rsidRPr="004907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218971, </w:t>
      </w:r>
      <w:r w:rsidR="004907D9" w:rsidRPr="00490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дата государственной регистрации: 21.06.2022, авторы:</w:t>
      </w:r>
      <w:r w:rsidR="004907D9" w:rsidRPr="004907D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Васильев О.Н., Соколова М.И., Фёдоров Н.К.</w:t>
      </w:r>
      <w:r w:rsidR="004907D9" w:rsidRPr="00490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r w:rsidR="0007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научной</w:t>
      </w:r>
      <w:r w:rsidR="004907D9" w:rsidRPr="00490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деятельности </w:t>
      </w:r>
      <w:r w:rsidR="00D95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Университета.</w:t>
      </w:r>
    </w:p>
    <w:p w:rsidR="00C11CBA" w:rsidRPr="008C4F6B" w:rsidRDefault="00C11CBA" w:rsidP="00C11CBA">
      <w:pPr>
        <w:spacing w:after="0" w:line="370" w:lineRule="atLeast"/>
        <w:ind w:left="142" w:right="83" w:firstLin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4F6B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Представлены подтверждающие документы в составе:</w:t>
      </w:r>
    </w:p>
    <w:p w:rsidR="00765526" w:rsidRDefault="00C11CBA" w:rsidP="00C11CBA">
      <w:pPr>
        <w:spacing w:after="0" w:line="370" w:lineRule="atLeast"/>
        <w:ind w:left="142" w:right="83" w:firstLin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документ постановки оборудования (установки) на баланс Университета (Приложение 1.);</w:t>
      </w:r>
    </w:p>
    <w:p w:rsidR="00C11CBA" w:rsidRDefault="00C11CBA" w:rsidP="00C11CBA">
      <w:pPr>
        <w:spacing w:after="0" w:line="370" w:lineRule="atLeast"/>
        <w:ind w:left="142" w:right="83" w:firstLine="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копии страниц </w:t>
      </w:r>
      <w:r w:rsidRPr="00C11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журнал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а </w:t>
      </w:r>
      <w:r w:rsidRPr="00C11CB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учёта</w:t>
      </w:r>
      <w:r w:rsidRPr="00C11C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1CB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использования</w:t>
      </w:r>
      <w:r w:rsidRPr="00C11C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11CB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оборудования (установки)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(Приложение 2.);</w:t>
      </w:r>
    </w:p>
    <w:p w:rsidR="00632B31" w:rsidRDefault="00632B31" w:rsidP="00632B31">
      <w:pPr>
        <w:spacing w:after="0" w:line="370" w:lineRule="atLeast"/>
        <w:ind w:left="142" w:right="83" w:firstLine="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документ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подтверждающий использование оборудования (установки) в научной </w:t>
      </w:r>
      <w:r w:rsidRPr="00D9507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деятельности Университета 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указанием полученных новых фундаментальных знаний в рамках научных центров (Приложение 3.);</w:t>
      </w:r>
    </w:p>
    <w:p w:rsidR="00632B31" w:rsidRDefault="00632B31" w:rsidP="00C11CBA">
      <w:pPr>
        <w:spacing w:after="0" w:line="370" w:lineRule="atLeast"/>
        <w:ind w:left="142" w:right="83" w:firstLine="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- документ на использование (внедрение), утверждённы</w:t>
      </w:r>
      <w:r w:rsidR="00D231F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проректором по научно-инновационной деятельности (Приложение 4.);</w:t>
      </w:r>
    </w:p>
    <w:p w:rsidR="00632B31" w:rsidRDefault="00632B31" w:rsidP="00C11CBA">
      <w:pPr>
        <w:spacing w:after="0" w:line="370" w:lineRule="atLeast"/>
        <w:ind w:left="142" w:right="83" w:firstLine="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- документ подтверждающий достигнутый научно-технический эффект от внедрения объекта патентного права (Приложение 5.).</w:t>
      </w:r>
    </w:p>
    <w:p w:rsidR="00632B31" w:rsidRPr="00B30D03" w:rsidRDefault="00632B31" w:rsidP="00C11CBA">
      <w:pPr>
        <w:spacing w:after="0" w:line="370" w:lineRule="atLeast"/>
        <w:ind w:left="142" w:right="83" w:firstLin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5526" w:rsidRPr="00A64259" w:rsidRDefault="00765526" w:rsidP="00765526">
      <w:pPr>
        <w:spacing w:after="0" w:line="316" w:lineRule="exact"/>
        <w:ind w:left="146" w:right="-8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425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ПО</w:t>
      </w:r>
      <w:r w:rsidRPr="00A64259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С</w:t>
      </w:r>
      <w:r w:rsidRPr="00A6425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Т</w:t>
      </w:r>
      <w:r w:rsidRPr="00A64259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А</w:t>
      </w:r>
      <w:r w:rsidRPr="00A6425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НОВИЛ</w:t>
      </w:r>
      <w:r w:rsidRPr="00A64259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ru-RU"/>
        </w:rPr>
        <w:t>И</w:t>
      </w:r>
      <w:r w:rsidRPr="00A6425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:</w:t>
      </w:r>
    </w:p>
    <w:p w:rsidR="00765526" w:rsidRPr="00D231FD" w:rsidRDefault="00632B31" w:rsidP="0007211E">
      <w:pPr>
        <w:shd w:val="clear" w:color="auto" w:fill="FFFFFF" w:themeFill="background1"/>
        <w:spacing w:after="0" w:line="370" w:lineRule="atLeast"/>
        <w:ind w:left="146" w:right="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 основании представленных подтверждающих документов</w:t>
      </w:r>
      <w:r w:rsidR="000721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служебное изобретение</w:t>
      </w:r>
      <w:r w:rsidR="00490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="004907D9" w:rsidRPr="00E83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907D9" w:rsidRPr="00E835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  <w:t xml:space="preserve">«Устройство для выемки волокнистого материала с </w:t>
      </w:r>
      <w:r w:rsidR="004907D9" w:rsidRPr="004907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  <w:t>боковыми режущими парами»,</w:t>
      </w:r>
      <w:r w:rsidR="004907D9" w:rsidRPr="00490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патент №</w:t>
      </w:r>
      <w:r w:rsidR="004907D9" w:rsidRPr="004907D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218971, </w:t>
      </w:r>
      <w:r w:rsidR="004907D9" w:rsidRPr="00490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дата государственной регистрации: 21.06.2022, авторы:</w:t>
      </w:r>
      <w:r w:rsidR="004907D9" w:rsidRPr="004907D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D9507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                 </w:t>
      </w:r>
      <w:r w:rsidR="004907D9" w:rsidRPr="004907D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Васильев О.Н., Соколова М.И., Фёдоров Н.К.</w:t>
      </w:r>
      <w:r w:rsidR="004907D9" w:rsidRPr="00490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эффективно используется (внедрено) </w:t>
      </w:r>
      <w:r w:rsidR="0007211E" w:rsidRPr="0007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 научной деятельности </w:t>
      </w:r>
      <w:r w:rsidR="00D95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Университета</w:t>
      </w:r>
      <w:r w:rsidR="0007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7211E" w:rsidRPr="00137E4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 01.09.2023 г.</w:t>
      </w:r>
      <w:r w:rsidR="00D231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231FD" w:rsidRPr="00D231FD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(написать краткое описание достигнутого эффекта).</w:t>
      </w:r>
    </w:p>
    <w:p w:rsidR="00765526" w:rsidRDefault="00765526" w:rsidP="00765526">
      <w:pPr>
        <w:spacing w:after="0" w:line="316" w:lineRule="exact"/>
        <w:ind w:right="-8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211E" w:rsidRDefault="0007211E" w:rsidP="00765526">
      <w:pPr>
        <w:spacing w:after="0" w:line="316" w:lineRule="exact"/>
        <w:ind w:right="-8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65526" w:rsidRPr="004907D9" w:rsidRDefault="00765526" w:rsidP="00D231FD">
      <w:pPr>
        <w:spacing w:after="0" w:line="370" w:lineRule="atLeast"/>
        <w:ind w:left="142" w:right="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6278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Pr="00490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_______________                                   </w:t>
      </w:r>
      <w:r w:rsidR="004907D9" w:rsidRPr="00490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Иванов И.И.</w:t>
      </w:r>
    </w:p>
    <w:p w:rsidR="00765526" w:rsidRPr="004907D9" w:rsidRDefault="00765526" w:rsidP="00D231FD">
      <w:pPr>
        <w:spacing w:after="0" w:line="240" w:lineRule="auto"/>
        <w:ind w:left="142" w:right="85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</w:pPr>
      <w:r w:rsidRPr="004907D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  <w:t xml:space="preserve">                                                                                                                        (подпись)</w:t>
      </w:r>
    </w:p>
    <w:p w:rsidR="00765526" w:rsidRPr="004907D9" w:rsidRDefault="00765526" w:rsidP="00D231FD">
      <w:pPr>
        <w:spacing w:after="0" w:line="240" w:lineRule="auto"/>
        <w:ind w:left="142" w:right="85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</w:pPr>
    </w:p>
    <w:p w:rsidR="00765526" w:rsidRPr="004907D9" w:rsidRDefault="00765526" w:rsidP="00D231FD">
      <w:pPr>
        <w:spacing w:after="0" w:line="240" w:lineRule="auto"/>
        <w:ind w:left="142" w:right="85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</w:pPr>
    </w:p>
    <w:p w:rsidR="00765526" w:rsidRPr="004907D9" w:rsidRDefault="00765526" w:rsidP="00D231FD">
      <w:pPr>
        <w:spacing w:after="0" w:line="370" w:lineRule="atLeast"/>
        <w:ind w:left="142" w:right="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907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Секретарь                                        </w:t>
      </w:r>
      <w:r w:rsidRPr="00490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_______________                          </w:t>
      </w:r>
      <w:r w:rsidR="004907D9" w:rsidRPr="00490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Сидоров Н.Е.</w:t>
      </w:r>
    </w:p>
    <w:p w:rsidR="00765526" w:rsidRPr="004907D9" w:rsidRDefault="00765526" w:rsidP="00D231FD">
      <w:pPr>
        <w:spacing w:after="0" w:line="240" w:lineRule="auto"/>
        <w:ind w:left="142" w:right="85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</w:t>
      </w:r>
      <w:r w:rsidRPr="00F6278B">
        <w:rPr>
          <w:rFonts w:ascii="Times New Roman" w:eastAsia="Times New Roman" w:hAnsi="Times New Roman" w:cs="Times New Roman"/>
          <w:sz w:val="16"/>
          <w:szCs w:val="16"/>
          <w:lang w:val="ru-RU"/>
        </w:rPr>
        <w:t>(подпись)</w:t>
      </w:r>
    </w:p>
    <w:sectPr w:rsidR="00765526" w:rsidRPr="004907D9" w:rsidSect="0095128D">
      <w:headerReference w:type="default" r:id="rId11"/>
      <w:footerReference w:type="default" r:id="rId12"/>
      <w:type w:val="continuous"/>
      <w:pgSz w:w="11920" w:h="16840"/>
      <w:pgMar w:top="260" w:right="70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281" w:rsidRDefault="00747281" w:rsidP="0095128D">
      <w:pPr>
        <w:spacing w:after="0" w:line="240" w:lineRule="auto"/>
      </w:pPr>
      <w:r>
        <w:separator/>
      </w:r>
    </w:p>
  </w:endnote>
  <w:endnote w:type="continuationSeparator" w:id="0">
    <w:p w:rsidR="00747281" w:rsidRDefault="00747281" w:rsidP="0095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281" w:rsidRDefault="00747281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281" w:rsidRDefault="00747281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281" w:rsidRDefault="00747281" w:rsidP="0095128D">
      <w:pPr>
        <w:spacing w:after="0" w:line="240" w:lineRule="auto"/>
      </w:pPr>
      <w:r>
        <w:separator/>
      </w:r>
    </w:p>
  </w:footnote>
  <w:footnote w:type="continuationSeparator" w:id="0">
    <w:p w:rsidR="00747281" w:rsidRDefault="00747281" w:rsidP="0095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281" w:rsidRPr="008F6C6A" w:rsidRDefault="00747281">
    <w:pPr>
      <w:spacing w:after="0" w:line="200" w:lineRule="exact"/>
      <w:rPr>
        <w:sz w:val="20"/>
        <w:szCs w:val="20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281" w:rsidRPr="008F6C6A" w:rsidRDefault="00747281">
    <w:pPr>
      <w:spacing w:after="0" w:line="200" w:lineRule="exact"/>
      <w:rPr>
        <w:sz w:val="20"/>
        <w:szCs w:val="20"/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5128D"/>
    <w:rsid w:val="000608FF"/>
    <w:rsid w:val="000673E5"/>
    <w:rsid w:val="0007211E"/>
    <w:rsid w:val="00074875"/>
    <w:rsid w:val="000979D7"/>
    <w:rsid w:val="00137E40"/>
    <w:rsid w:val="00147CA0"/>
    <w:rsid w:val="00157FD3"/>
    <w:rsid w:val="002345D4"/>
    <w:rsid w:val="002976AD"/>
    <w:rsid w:val="002B728F"/>
    <w:rsid w:val="00354B1D"/>
    <w:rsid w:val="003614E2"/>
    <w:rsid w:val="00364018"/>
    <w:rsid w:val="00377D52"/>
    <w:rsid w:val="00391A0A"/>
    <w:rsid w:val="003D4DF0"/>
    <w:rsid w:val="003F0F31"/>
    <w:rsid w:val="00425281"/>
    <w:rsid w:val="004907D9"/>
    <w:rsid w:val="004C4397"/>
    <w:rsid w:val="004C737E"/>
    <w:rsid w:val="005075B0"/>
    <w:rsid w:val="00512939"/>
    <w:rsid w:val="005727B3"/>
    <w:rsid w:val="00590700"/>
    <w:rsid w:val="005A4397"/>
    <w:rsid w:val="005B48BF"/>
    <w:rsid w:val="005D41D7"/>
    <w:rsid w:val="005F45B2"/>
    <w:rsid w:val="005F4FC5"/>
    <w:rsid w:val="00632B31"/>
    <w:rsid w:val="00687D16"/>
    <w:rsid w:val="006959C3"/>
    <w:rsid w:val="0069662E"/>
    <w:rsid w:val="007039F6"/>
    <w:rsid w:val="00747281"/>
    <w:rsid w:val="00765526"/>
    <w:rsid w:val="0078296A"/>
    <w:rsid w:val="00824912"/>
    <w:rsid w:val="00864E73"/>
    <w:rsid w:val="008A2FC2"/>
    <w:rsid w:val="008C4F6B"/>
    <w:rsid w:val="008F6C6A"/>
    <w:rsid w:val="00933F25"/>
    <w:rsid w:val="00946DA4"/>
    <w:rsid w:val="0095128D"/>
    <w:rsid w:val="00A11DC5"/>
    <w:rsid w:val="00A42368"/>
    <w:rsid w:val="00A64259"/>
    <w:rsid w:val="00A967B1"/>
    <w:rsid w:val="00AC32A0"/>
    <w:rsid w:val="00B27205"/>
    <w:rsid w:val="00B30D03"/>
    <w:rsid w:val="00BD46FA"/>
    <w:rsid w:val="00BF2351"/>
    <w:rsid w:val="00BF7F06"/>
    <w:rsid w:val="00C11CBA"/>
    <w:rsid w:val="00C50094"/>
    <w:rsid w:val="00C66A20"/>
    <w:rsid w:val="00C706DF"/>
    <w:rsid w:val="00C85DA0"/>
    <w:rsid w:val="00CC3F46"/>
    <w:rsid w:val="00CF0DC5"/>
    <w:rsid w:val="00CF6810"/>
    <w:rsid w:val="00D207C0"/>
    <w:rsid w:val="00D231FD"/>
    <w:rsid w:val="00D37E57"/>
    <w:rsid w:val="00D4076F"/>
    <w:rsid w:val="00D4562B"/>
    <w:rsid w:val="00D95078"/>
    <w:rsid w:val="00DA0678"/>
    <w:rsid w:val="00DC3A4D"/>
    <w:rsid w:val="00E83599"/>
    <w:rsid w:val="00E87ED9"/>
    <w:rsid w:val="00F26775"/>
    <w:rsid w:val="00F6278B"/>
    <w:rsid w:val="00FC473E"/>
    <w:rsid w:val="00FC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paragraph" w:styleId="2">
    <w:name w:val="heading 2"/>
    <w:basedOn w:val="a"/>
    <w:link w:val="20"/>
    <w:uiPriority w:val="9"/>
    <w:qFormat/>
    <w:rsid w:val="0007211E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296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82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9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F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6C6A"/>
  </w:style>
  <w:style w:type="paragraph" w:styleId="a8">
    <w:name w:val="footer"/>
    <w:basedOn w:val="a"/>
    <w:link w:val="a9"/>
    <w:uiPriority w:val="99"/>
    <w:semiHidden/>
    <w:unhideWhenUsed/>
    <w:rsid w:val="008F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6C6A"/>
  </w:style>
  <w:style w:type="character" w:styleId="aa">
    <w:name w:val="Hyperlink"/>
    <w:basedOn w:val="a0"/>
    <w:uiPriority w:val="99"/>
    <w:semiHidden/>
    <w:unhideWhenUsed/>
    <w:rsid w:val="0069662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7211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D9224-4499-4801-BE6B-4E738CEA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Lisichkina_PD</cp:lastModifiedBy>
  <cp:revision>33</cp:revision>
  <cp:lastPrinted>2023-11-13T08:41:00Z</cp:lastPrinted>
  <dcterms:created xsi:type="dcterms:W3CDTF">2023-08-31T12:16:00Z</dcterms:created>
  <dcterms:modified xsi:type="dcterms:W3CDTF">2024-11-28T09:38:00Z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LastSaved">
    <vt:filetime>2023-08-31T00:00:00Z</vt:filetime>
  </property>
</Properties>
</file>