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Министерство науки и высшего образования Российской Федерации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F52F2E" w:rsidRPr="00563097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высшего образования 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>«Санкт-Петербургский горный университет</w:t>
      </w:r>
      <w:r w:rsid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императрицы Екатерины </w:t>
      </w:r>
      <w:r w:rsidR="00F52F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t>ПРОГРАММА ДЛЯ ЭВМ: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60" w:line="360" w:lineRule="auto"/>
        <w:ind w:firstLine="31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60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НАЗВАНИЕ ПРОГРАММЫ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highlight w:val="yellow"/>
          <w:lang w:eastAsia="ru-RU"/>
        </w:rPr>
      </w:pPr>
      <w:r w:rsidRPr="004060AF">
        <w:rPr>
          <w:rFonts w:ascii="Times New Roman CYR" w:eastAsia="Times New Roman" w:hAnsi="Times New Roman CYR" w:cs="Times New Roman"/>
          <w:sz w:val="24"/>
          <w:szCs w:val="20"/>
          <w:highlight w:val="yellow"/>
          <w:lang w:eastAsia="ru-RU"/>
        </w:rPr>
        <w:t xml:space="preserve">Полный исходный текст программы </w:t>
      </w:r>
      <w:r w:rsidRPr="00AB780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или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"/>
          <w:sz w:val="24"/>
          <w:szCs w:val="20"/>
          <w:highlight w:val="yellow"/>
          <w:lang w:eastAsia="ru-RU"/>
        </w:rPr>
        <w:t>Фрагмент исходного текста программы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Листов</w:t>
      </w:r>
      <w:r w:rsidR="00AB780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  <w:r w:rsidR="00AB7808" w:rsidRPr="00AB7808">
        <w:rPr>
          <w:rFonts w:ascii="Times New Roman CYR" w:eastAsia="Times New Roman" w:hAnsi="Times New Roman CYR" w:cs="Times New Roman"/>
          <w:sz w:val="24"/>
          <w:szCs w:val="20"/>
          <w:highlight w:val="yellow"/>
          <w:lang w:eastAsia="ru-RU"/>
        </w:rPr>
        <w:t>_</w:t>
      </w: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  <w:r w:rsidRPr="004060AF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(указывается</w:t>
      </w: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  <w:r w:rsidRPr="004060AF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количество листов</w:t>
      </w:r>
      <w:r w:rsidR="00AB7808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 xml:space="preserve"> во всём документе</w:t>
      </w:r>
      <w:r w:rsidRPr="004060AF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Авто</w:t>
      </w:r>
      <w:proofErr w:type="gramStart"/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р</w:t>
      </w:r>
      <w:r w:rsidR="00A76D3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(</w:t>
      </w:r>
      <w:proofErr w:type="gramEnd"/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ы</w:t>
      </w:r>
      <w:r w:rsidR="00A76D3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)</w:t>
      </w: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:  </w:t>
      </w:r>
      <w:r w:rsidRPr="004060AF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ФИО автор</w:t>
      </w:r>
      <w:proofErr w:type="gramStart"/>
      <w:r w:rsidR="00A76D33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а(</w:t>
      </w:r>
      <w:proofErr w:type="gramEnd"/>
      <w:r w:rsidRPr="004060AF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ов</w:t>
      </w:r>
      <w:r w:rsidR="00A76D33">
        <w:rPr>
          <w:rFonts w:ascii="Times New Roman CYR" w:eastAsia="Times New Roman" w:hAnsi="Times New Roman CYR" w:cs="Times New Roman"/>
          <w:b/>
          <w:color w:val="FF0000"/>
          <w:sz w:val="24"/>
          <w:szCs w:val="20"/>
          <w:lang w:eastAsia="ru-RU"/>
        </w:rPr>
        <w:t>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left="5387"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 CYR"/>
          <w:sz w:val="24"/>
          <w:szCs w:val="20"/>
          <w:lang w:eastAsia="ru-RU"/>
        </w:rPr>
        <w:t>©</w:t>
      </w: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федеральное государственное бюджетное образовательное учреждение высшего образования «Санкт-Петерб</w:t>
      </w:r>
      <w:r w:rsid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>ургский горный университет</w:t>
      </w:r>
      <w:r w:rsidR="00F52F2E" w:rsidRP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императрицы Екатерины </w:t>
      </w:r>
      <w:r w:rsidR="00F52F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5630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F52F2E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AB780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4060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г. Санкт-Петербург</w:t>
      </w:r>
    </w:p>
    <w:p w:rsidR="004060AF" w:rsidRPr="004060AF" w:rsidRDefault="00F52F2E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202</w:t>
      </w:r>
      <w:r w:rsidR="00AB780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6</w:t>
      </w:r>
      <w:r w:rsidR="004060AF" w:rsidRPr="004060AF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г.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:rsidR="004060AF" w:rsidRPr="004060AF" w:rsidRDefault="004060AF" w:rsidP="00AB780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4060A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lastRenderedPageBreak/>
        <w:t>Депонируемые материалы, идентифицирующие программу для ЭВМ, представляются в форме исходного текста  на языке программирования, на котором написана представленная на регистрацию программа для ЭВМ, в объеме, достаточном для ее идентификации.</w:t>
      </w:r>
    </w:p>
    <w:p w:rsidR="004060AF" w:rsidRPr="00AB7808" w:rsidRDefault="004060AF" w:rsidP="00AB780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highlight w:val="yellow"/>
          <w:u w:val="single"/>
          <w:lang w:val="en-US" w:eastAsia="ru-RU"/>
        </w:rPr>
      </w:pPr>
      <w:r w:rsidRPr="00AB780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Например</w:t>
      </w:r>
      <w:r w:rsidR="00AB7808" w:rsidRPr="00AB780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spellStart"/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wb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[lists[0]]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CH4P=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['A3'].value))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C2H6=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C3H8=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['D3'].value))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C4H10=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['F3'].value))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N2P=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['H3'].value))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CO2P=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['J3'].value))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H2=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['A6'].value))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CH4K=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['C6'].value))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CO=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['E6'].value))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CO2K=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['G6'].value))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N2K=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['I6'].value))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Qp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['B8'].value))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Qk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['B9'].value))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K=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['B10'].value))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alpha=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['B11'].value))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Qpg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['B12'].value))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['B13'].value))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Wp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['B14'].value))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GammaO2=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['B15'].value))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GammaN2=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['B16'].value))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GammaH2O=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['B17'].value))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CaO1=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['B18'].value))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CaO2=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['B19'].value))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CaO3=</w:t>
      </w: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['B20'].value))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dust=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['B21'].value))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proofErr w:type="gram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ciclone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float((</w:t>
      </w:r>
      <w:proofErr w:type="spellStart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sheetin</w:t>
      </w:r>
      <w:proofErr w:type="spellEnd"/>
      <w:r w:rsidRPr="004060A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['B22'].value))</w:t>
      </w:r>
    </w:p>
    <w:p w:rsidR="004060AF" w:rsidRPr="004060AF" w:rsidRDefault="004060AF" w:rsidP="004060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4"/>
          <w:szCs w:val="20"/>
          <w:lang w:val="en-US" w:eastAsia="ru-RU"/>
        </w:rPr>
      </w:pPr>
    </w:p>
    <w:p w:rsidR="004060AF" w:rsidRPr="004060AF" w:rsidRDefault="004060AF" w:rsidP="000641D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060AF" w:rsidRPr="004060AF" w:rsidRDefault="004060AF" w:rsidP="000641DD">
      <w:pPr>
        <w:spacing w:after="0" w:line="360" w:lineRule="auto"/>
        <w:contextualSpacing/>
        <w:rPr>
          <w:lang w:val="en-US"/>
        </w:rPr>
      </w:pPr>
    </w:p>
    <w:sectPr w:rsidR="004060AF" w:rsidRPr="004060AF" w:rsidSect="00AB78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14"/>
    <w:rsid w:val="000641DD"/>
    <w:rsid w:val="00126491"/>
    <w:rsid w:val="001750AC"/>
    <w:rsid w:val="002831EC"/>
    <w:rsid w:val="002F144C"/>
    <w:rsid w:val="00400BCE"/>
    <w:rsid w:val="004060AF"/>
    <w:rsid w:val="00563097"/>
    <w:rsid w:val="005C0514"/>
    <w:rsid w:val="006F7714"/>
    <w:rsid w:val="008E72FE"/>
    <w:rsid w:val="00913CA5"/>
    <w:rsid w:val="00A76D33"/>
    <w:rsid w:val="00AB7808"/>
    <w:rsid w:val="00B576CD"/>
    <w:rsid w:val="00C34FB7"/>
    <w:rsid w:val="00C65486"/>
    <w:rsid w:val="00D01E51"/>
    <w:rsid w:val="00E26A92"/>
    <w:rsid w:val="00EA58F2"/>
    <w:rsid w:val="00F52F2E"/>
    <w:rsid w:val="00F91E14"/>
    <w:rsid w:val="00FD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Виленская Анастасия Викторовна</dc:creator>
  <cp:lastModifiedBy>Martyukova_NV</cp:lastModifiedBy>
  <cp:revision>7</cp:revision>
  <dcterms:created xsi:type="dcterms:W3CDTF">2022-09-20T07:36:00Z</dcterms:created>
  <dcterms:modified xsi:type="dcterms:W3CDTF">2026-02-12T13:09:00Z</dcterms:modified>
</cp:coreProperties>
</file>